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Power Ducka Akademia Judo z kolejnym sukcesem❗️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Power Ducka Akademia Judo z kolejnym sukcesem❗️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Damian Kubiak Mistrzem Polski Młodzików w wadze 90kg!??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?Nasz zawodnik okazał się niepokonany i dostarczył wielu emocji?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?Trenerem Damiana jest Radosław Miśkiewicz.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kolejna kategoria wiekowa, gdzie zawodnicy Akademii pokazują wysoki poziom przygotowania sportowego.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Na bardzo dobrym 5 miejscu rywalizację zakończył Jan Czerniawski, trenowany jest przez Joannę Witkowską.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 Mistrzostwach brali udział także: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Maciej Jarmuż,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Hubert Kaczmarek,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Oskar Dombrowski,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Maksymilian Egler,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których trenerką jest także Joanna Witkowska.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Mistrzostwami Polski Młodzików i Młodziczek, który odbył się w Poznaniu (12-13 grudnia) zakończy się ogólnopolski sezon 2020 w Judo.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Power Ducka Akademia Judo z kolejnym sukcesem❗️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Kubiak Mistrzem Polski Młodzików w wadze 90kg!??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?Nasz zawodnik okazał się niepokonany i dostarczył wielu emocji?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?Trenerem Damiana jest Radosław Miśkiewicz.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 to kolejna kategoria wiekowa, gdzie zawodnicy Akademii pokazują wysoki poziom przygotowania sportowego.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Na bardzo dobrym 5 miejscu rywalizację zakończył Jan Czerniawski, trenowany jest przez Joannę Witkowską.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 Mistrzostwach brali udział także: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Maciej Jarmuż,</w:t>
      </w:r>
    </w:p>
    <w:p>
      <w:r>
        <w:rPr>
          <w:rFonts w:ascii="calibri" w:hAnsi="calibri" w:eastAsia="calibri" w:cs="calibri"/>
          <w:sz w:val="24"/>
          <w:szCs w:val="24"/>
        </w:rPr>
        <w:t xml:space="preserve">- Hubert Kaczmarek,</w:t>
      </w:r>
    </w:p>
    <w:p>
      <w:r>
        <w:rPr>
          <w:rFonts w:ascii="calibri" w:hAnsi="calibri" w:eastAsia="calibri" w:cs="calibri"/>
          <w:sz w:val="24"/>
          <w:szCs w:val="24"/>
        </w:rPr>
        <w:t xml:space="preserve">- Oskar Dombrowski,</w:t>
      </w:r>
    </w:p>
    <w:p>
      <w:r>
        <w:rPr>
          <w:rFonts w:ascii="calibri" w:hAnsi="calibri" w:eastAsia="calibri" w:cs="calibri"/>
          <w:sz w:val="24"/>
          <w:szCs w:val="24"/>
        </w:rPr>
        <w:t xml:space="preserve">- Maksymilian Egler, 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których trenerką jest także Joanna Witkowska.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Mistrzostwami Polski Młodzików i Młodziczek, który odbył się w Poznaniu (12-13 grudnia) zakończy się ogólnopolski sezon 2020 w Judo.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2026-03-22T08:26:56+01:00</dcterms:created>
  <dcterms:modified xsi:type="dcterms:W3CDTF">2026-03-22T08:26:56+01:00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