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?Coraz bliżej święta?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?Coraz bliżej święta?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dzisiaj w naszym Kalendarzu Adwentowym Rozwiązania Biurowe Roman Krzyżanek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Kolejna nieoceniona firma? Przyjaciel Akademii Judo?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Świetna współpraca z właścicielem?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Firma działa na rynku polskim od 1990 roku, przez ten okres zdobyła rzesze zadowolonych klientów, którzy pozostali z nią od początku działalności do dnia dzisiejszego. Swoją rzetelność i perfekcjonizm w obsłudze klienta pozyskują dzięki wykwalifikowanym pracownikom zarówno z działu handlowego jak i z pozostałych działów, takich jak zaopatrzenie i oczywiście magazyn, które bezustannie szkolą się, aby cały czas sprostać wymaganiom klientów.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?Rozwiązania Biurowe Roman Krzyżanek?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https://krzyzanek.net.pl/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#judo #moc #walka #poznań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?Coraz bliżej święta?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dzisiaj w naszym Kalendarzu Adwentowym Rozwiązania Biurowe Roman Krzyżanek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Kolejna nieoceniona firma? Przyjaciel Akademii Judo?</w:t>
      </w:r>
    </w:p>
    <w:p>
      <w:r>
        <w:rPr>
          <w:rFonts w:ascii="calibri" w:hAnsi="calibri" w:eastAsia="calibri" w:cs="calibri"/>
          <w:sz w:val="24"/>
          <w:szCs w:val="24"/>
        </w:rPr>
        <w:t xml:space="preserve">Świetna współpraca z właścicielem?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Firma działa na rynku polskim od 1990 roku, przez ten okres zdobyła rzesze zadowolonych klientów, którzy pozostali z nią od początku działalności do dnia dzisiejszego. Swoją rzetelność i perfekcjonizm w obsłudze klienta pozyskują dzięki wykwalifikowanym pracownikom zarówno z działu handlowego jak i z pozostałych działów, takich jak zaopatrzenie i oczywiście magazyn, które bezustannie szkolą się, aby cały czas sprostać wymaganiom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?Rozwiązania Biurowe Roman Krzyżanek?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https://krzyzanek.net.pl/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#judo #moc #walka #poznań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2026-09-19T00:49:33+02:00</dcterms:created>
  <dcterms:modified xsi:type="dcterms:W3CDTF">2026-09-19T00:49:33+02:00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