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?Ho ho ho?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?Ho ho ho?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Coraz bliżej święta?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tej okazji przygotowaliśmy dla Was IX Mikołajkowe Mistrzostwa Wielkopolski Osób z Niepełnosprawnościami w Judo?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Wspaniali zawodnicy?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Cudowna atmosfera?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wątpienia to będą wyjątkowe zawody?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?Ho ho ho?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Coraz bliżej święta?</w:t>
      </w:r>
    </w:p>
    <w:p>
      <w:r>
        <w:rPr>
          <w:rFonts w:ascii="calibri" w:hAnsi="calibri" w:eastAsia="calibri" w:cs="calibri"/>
          <w:sz w:val="24"/>
          <w:szCs w:val="24"/>
        </w:rPr>
        <w:t xml:space="preserve">Z tej okazji przygotowaliśmy dla Was IX Mikołajkowe Mistrzostwa Wielkopolski Osób z Niepełnosprawnościami w Judo?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Wspaniali zawodnicy?</w:t>
      </w:r>
    </w:p>
    <w:p>
      <w:r>
        <w:rPr>
          <w:rFonts w:ascii="calibri" w:hAnsi="calibri" w:eastAsia="calibri" w:cs="calibri"/>
          <w:sz w:val="24"/>
          <w:szCs w:val="24"/>
        </w:rPr>
        <w:t xml:space="preserve">? Cudowna atmosfera?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wątpienia to będą wyjątkowe zawody?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2026-03-29T21:59:36+02:00</dcterms:created>
  <dcterms:modified xsi:type="dcterms:W3CDTF">2026-03-29T21:59:36+02:00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