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pomysł na prezent mikołajowy??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pomysł na prezent mikołajowy??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❄️ Akademicka świąteczna koszulka❄️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45 zł w przypadku wysyłki pod podany przez Ciebie adres?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niemowlęca?: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0 (obwód = 46 cm, długość mierzona od połowy ramienia do dolnej listwy 34),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 1. (obwód = 50 cm, długość mierzona od połowy ramienia do dolnej listwy 35 cm)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2 (obwód = 60 cm) długość mierzona od połowy ramienia do dolnej listwy 36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juniora??: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3 - 4 (110 - 118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5 - 6 (120 - 128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7 - 8 (130 - 148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9 - 11 (140 - 148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12 - 14 (150 - 164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dla dorosłych: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XS (szerokość / długość - 48/68)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 (szerokość / długość - 51/70)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 (szerokość / długość - 53,5/72)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 (szerokość / długość - 56/74)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XL (szerokość / długość - 58/76)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XXL (szerokość / długość - 61/78)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XXXL (szerokość / długość - 66/82)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zbieramy do 25.11.2020 roku na adres mailowy ? biuro@akademiajudo.pl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?Wiadomość prosimy zatytułować “świąteczna koszulka 2020”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wiadomości prosimy wpisać: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 wybranej koszulki / koszulek,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formę odbioru (osobisty lub wysyłka do domu - w tym przypadku prosimy o dane oraz adres do wysyłki).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Wpłaty prosimy dokonywać na dane: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Sportowy Akademia Judo,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ul. Taborowa 1, 60-790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52 1020 4027 0000 1202 0779 6644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Koszulki do odbioru od 1 grudnia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Zamów swoją koszulkę już dziś?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Idealny pomysł na prezent mikołajowy?? </w:t>
      </w:r>
    </w:p>
    <w:p>
      <w:r>
        <w:rPr>
          <w:rFonts w:ascii="calibri" w:hAnsi="calibri" w:eastAsia="calibri" w:cs="calibri"/>
          <w:sz w:val="24"/>
          <w:szCs w:val="24"/>
        </w:rPr>
        <w:t xml:space="preserve">❄️ Akademicka świąteczna koszulka❄️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? 45 zł w przypadku wysyłki pod podany przez Ciebie adres?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niemowlęca?: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0 (obwód = 46 cm, długość mierzona od połowy ramienia do dolnej listwy 34),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 1. (obwód = 50 cm, długość mierzona od połowy ramienia do dolnej listwy 35 cm)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2 (obwód = 60 cm) długość mierzona od połowy ramienia do dolnej listwy 36 cm).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Dostępna rozmiarówka juniora??: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3 - 4 (110 - 118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5 - 6 (120 - 128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7 - 8 (130 - 148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9 - 11 (140 - 148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12 - 14 (150 - 164 cm).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Dostępna rozmiarówka dla dorosłych:</w:t>
      </w:r>
    </w:p>
    <w:p>
      <w:r>
        <w:rPr>
          <w:rFonts w:ascii="calibri" w:hAnsi="calibri" w:eastAsia="calibri" w:cs="calibri"/>
          <w:sz w:val="24"/>
          <w:szCs w:val="24"/>
        </w:rPr>
        <w:t xml:space="preserve">? XS (szerokość / długość - 48/68)</w:t>
      </w:r>
    </w:p>
    <w:p>
      <w:r>
        <w:rPr>
          <w:rFonts w:ascii="calibri" w:hAnsi="calibri" w:eastAsia="calibri" w:cs="calibri"/>
          <w:sz w:val="24"/>
          <w:szCs w:val="24"/>
        </w:rPr>
        <w:t xml:space="preserve">? S (szerokość / długość - 51/70)</w:t>
      </w:r>
    </w:p>
    <w:p>
      <w:r>
        <w:rPr>
          <w:rFonts w:ascii="calibri" w:hAnsi="calibri" w:eastAsia="calibri" w:cs="calibri"/>
          <w:sz w:val="24"/>
          <w:szCs w:val="24"/>
        </w:rPr>
        <w:t xml:space="preserve">? M (szerokość / długość - 53,5/72)</w:t>
      </w:r>
    </w:p>
    <w:p>
      <w:r>
        <w:rPr>
          <w:rFonts w:ascii="calibri" w:hAnsi="calibri" w:eastAsia="calibri" w:cs="calibri"/>
          <w:sz w:val="24"/>
          <w:szCs w:val="24"/>
        </w:rPr>
        <w:t xml:space="preserve">? L (szerokość / długość - 56/74)</w:t>
      </w:r>
    </w:p>
    <w:p>
      <w:r>
        <w:rPr>
          <w:rFonts w:ascii="calibri" w:hAnsi="calibri" w:eastAsia="calibri" w:cs="calibri"/>
          <w:sz w:val="24"/>
          <w:szCs w:val="24"/>
        </w:rPr>
        <w:t xml:space="preserve">? XL (szerokość / długość - 58/76)</w:t>
      </w:r>
    </w:p>
    <w:p>
      <w:r>
        <w:rPr>
          <w:rFonts w:ascii="calibri" w:hAnsi="calibri" w:eastAsia="calibri" w:cs="calibri"/>
          <w:sz w:val="24"/>
          <w:szCs w:val="24"/>
        </w:rPr>
        <w:t xml:space="preserve">? XXL (szerokość / długość - 61/78)</w:t>
      </w:r>
    </w:p>
    <w:p>
      <w:r>
        <w:rPr>
          <w:rFonts w:ascii="calibri" w:hAnsi="calibri" w:eastAsia="calibri" w:cs="calibri"/>
          <w:sz w:val="24"/>
          <w:szCs w:val="24"/>
        </w:rPr>
        <w:t xml:space="preserve">? XXXL (szerokość / długość - 66/82)</w:t>
      </w:r>
    </w:p>
    <w:p>
      <w:r>
        <w:rPr>
          <w:rFonts w:ascii="calibri" w:hAnsi="calibri" w:eastAsia="calibri" w:cs="calibri"/>
          <w:sz w:val="24"/>
          <w:szCs w:val="24"/>
        </w:rPr>
        <w:t xml:space="preserve">? Zamówienia zbieramy do 25.11.2020 roku na adres mailowy ? biuro@akademiajudo.pl</w:t>
      </w:r>
    </w:p>
    <w:p>
      <w:r>
        <w:rPr>
          <w:rFonts w:ascii="calibri" w:hAnsi="calibri" w:eastAsia="calibri" w:cs="calibri"/>
          <w:sz w:val="24"/>
          <w:szCs w:val="24"/>
        </w:rPr>
        <w:t xml:space="preserve">?Wiadomość prosimy zatytułować “świąteczna koszulka 2020” ?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prosimy wpisać: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 wybranej koszulki / koszulek,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formę odbioru (osobisty lub wysyłka do domu - w tym przypadku prosimy o dane oraz adres do wysyłki).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Wpłaty prosimy dokonywać na dane:</w:t>
      </w:r>
    </w:p>
    <w:p>
      <w:r>
        <w:rPr>
          <w:rFonts w:ascii="calibri" w:hAnsi="calibri" w:eastAsia="calibri" w:cs="calibri"/>
          <w:sz w:val="24"/>
          <w:szCs w:val="24"/>
        </w:rPr>
        <w:t xml:space="preserve">Klub Sportowy Akademia Judo,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Taborowa 1, 60-790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52 1020 4027 0000 1202 0779 6644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 Koszulki do odbioru od 1 grudnia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Zamów swoją koszulkę już dziś?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2026-03-24T06:37:14+01:00</dcterms:created>
  <dcterms:modified xsi:type="dcterms:W3CDTF">2026-03-24T06:37:14+01:00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