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Początek roku to dobry czas, aby stawiać przed sobą nowe cele i wyzwania❗️Tej zimy podczas ferii zimowych w Poznaniu przeniesiemy Was do kraju kwitnącej wiśni – do Japonii?? Małych uczestników półkolonii w Dopiewie przeniesiemy zaś do wioski Igrzysk Olimp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to dobry czas, aby stawiać przed sobą nowe cele i wyzwania❗️Tej zimy podczas ferii zimowych w Poznaniu przeniesiemy Was do kraju kwitnącej wiśni – do Japonii?? Małych uczestników półkolonii w Dopiewie przeniesiemy zaś do wioski Igrzysk Olimpijskich?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termin 4-5, 7-8 stycznia,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II termin 11 - 15 stycznia.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7:30 do 16:00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Gdzie❓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Poznań, Akademia Judo, ul. Taborowa 1-4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Dopiewo, GOSIR, Polna 1A, 62-070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kogo❓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dzieci w wieku 6-13 lat. Treningi dedykowane są dla początkujących i zaawansowanych zawodników?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Zgłoszenia (wpłaty) przyjmujemy do 21.12.2020❗️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znajdziecie w wydarzeniach: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wydarzenie Poznań: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https://www.facebook.com/events/2698860413758485/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wydarzenie Dopiewo: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https://www.facebook.com/events/381145199775985/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Początek roku to dobry czas, aby stawiać przed sobą nowe cele i wyzwania❗️Tej zimy podczas ferii zimowych w Poznaniu przeniesiemy Was do kraju kwitnącej wiśni – do Japonii?? Małych uczestników półkolonii w Dopiewie przeniesiemy zaś do wioski Igrzysk Olimpijskich?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Kiedy❓</w:t>
      </w:r>
    </w:p>
    <w:p>
      <w:r>
        <w:rPr>
          <w:rFonts w:ascii="calibri" w:hAnsi="calibri" w:eastAsia="calibri" w:cs="calibri"/>
          <w:sz w:val="24"/>
          <w:szCs w:val="24"/>
        </w:rPr>
        <w:t xml:space="preserve">I termin 4-5, 7-8 stycznia,</w:t>
      </w:r>
    </w:p>
    <w:p>
      <w:r>
        <w:rPr>
          <w:rFonts w:ascii="calibri" w:hAnsi="calibri" w:eastAsia="calibri" w:cs="calibri"/>
          <w:sz w:val="24"/>
          <w:szCs w:val="24"/>
        </w:rPr>
        <w:t xml:space="preserve">II termin 11 - 15 stycznia.</w:t>
      </w:r>
    </w:p>
    <w:p>
      <w:r>
        <w:rPr>
          <w:rFonts w:ascii="calibri" w:hAnsi="calibri" w:eastAsia="calibri" w:cs="calibri"/>
          <w:sz w:val="24"/>
          <w:szCs w:val="24"/>
        </w:rPr>
        <w:t xml:space="preserve">od 7:30 do 16:00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Gdzie❓</w:t>
      </w:r>
    </w:p>
    <w:p>
      <w:r>
        <w:rPr>
          <w:rFonts w:ascii="calibri" w:hAnsi="calibri" w:eastAsia="calibri" w:cs="calibri"/>
          <w:sz w:val="24"/>
          <w:szCs w:val="24"/>
        </w:rPr>
        <w:t xml:space="preserve">Poznań, Akademia Judo, ul. Taborowa 1-4</w:t>
      </w:r>
    </w:p>
    <w:p>
      <w:r>
        <w:rPr>
          <w:rFonts w:ascii="calibri" w:hAnsi="calibri" w:eastAsia="calibri" w:cs="calibri"/>
          <w:sz w:val="24"/>
          <w:szCs w:val="24"/>
        </w:rPr>
        <w:t xml:space="preserve">Dopiewo, GOSIR, Polna 1A, 62-070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kogo❓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dzieci w wieku 6-13 lat. Treningi dedykowane są dla początkujących i zaawansowanych zawodników?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Zgłoszenia (wpłaty) przyjmujemy do 21.12.2020❗️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znajdziecie w wydarzeniach:</w:t>
      </w:r>
    </w:p>
    <w:p>
      <w:r>
        <w:rPr>
          <w:rFonts w:ascii="calibri" w:hAnsi="calibri" w:eastAsia="calibri" w:cs="calibri"/>
          <w:sz w:val="24"/>
          <w:szCs w:val="24"/>
        </w:rPr>
        <w:t xml:space="preserve">? wydarzenie Poznań: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https://www.facebook.com/events/2698860413758485/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wydarzenie Dopiewo: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https://www.facebook.com/events/381145199775985/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2026-03-21T10:24:20+01:00</dcterms:created>
  <dcterms:modified xsi:type="dcterms:W3CDTF">2026-03-21T10:24:20+01:00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