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Przygotowaliśmy dla Was idealny Mikołajkowy / Gwiazdkowy prezent?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Przygotowaliśmy dla Was idealny Mikołajkowy / Gwiazdkowy prezent?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Jeszcze tylko przez tydzień czekamy na Wasze zamówienia?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?Koszt akademickiej świątecznej koszulki za sztukę to jedyne 35 zł, w przypadku odbioru osobistego w naszym biurze na Taborowej 1 w Poznaniu?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45 zł w przypadku wysyłki pod podany przez Ciebie adres?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Dostępna rozmiarówka niemowlęca?: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0 (obwód = 46 cm, długość mierzona od połowy ramienia do dolnej listwy 34),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 1. (obwód = 50 cm, długość mierzona od połowy ramienia do dolnej listwy 35 cm)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2 (obwód = 60 cm) długość mierzona od połowy ramienia do dolnej listwy 36 cm).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Dostępna rozmiarówka juniora??: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3 - 4 (110 - 118 cm),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5 - 6 (120 - 128 cm),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7 - 8 (130 - 148 cm),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9 - 11 (140 - 148 cm),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rozm. 12 - 14 (150 - 164 cm).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Dostępna rozmiarówka dla dorosłych: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XS (szerokość / długość - 48/68)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 (szerokość / długość - 51/70)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 (szerokość / długość - 53,5/72)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L (szerokość / długość - 56/74)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XL (szerokość / długość - 58/76)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XXL (szerokość / długość - 61/78)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XXXL (szerokość / długość - 66/82)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Zamówienia zbieramy do 25.11.2020 roku na adres mailowy ? biuro@akademiajudo.pl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?Wiadomość prosimy zatytułować “świąteczna koszulka 2020”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wiadomości prosimy wpisać: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rozmiar wybranej koszulki / koszulek,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formę odbioru (osobisty lub wysyłka do domu - w tym przypadku prosimy o dane oraz adres do wysyłki).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Wpłaty prosimy dokonywać na dane: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Klub Sportowy Akademia Judo,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ul. Taborowa 1, 60-790 Poznań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52 1020 4027 0000 1202 0779 6644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❗️ Koszulki do odbioru od 1 grudnia 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składania zamówień?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Przygotowaliśmy dla Was idealny Mikołajkowy / Gwiazdkowy prezent?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Jeszcze tylko przez tydzień czekamy na Wasze zamówienia?</w:t>
      </w:r>
    </w:p>
    <w:p>
      <w:r>
        <w:rPr>
          <w:rFonts w:ascii="calibri" w:hAnsi="calibri" w:eastAsia="calibri" w:cs="calibri"/>
          <w:sz w:val="24"/>
          <w:szCs w:val="24"/>
        </w:rPr>
        <w:t xml:space="preserve">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?Koszt akademickiej świątecznej koszulki za sztukę to jedyne 35 zł, w przypadku odbioru osobistego w naszym biurze na Taborowej 1 w Poznaniu? </w:t>
      </w:r>
    </w:p>
    <w:p>
      <w:r>
        <w:rPr>
          <w:rFonts w:ascii="calibri" w:hAnsi="calibri" w:eastAsia="calibri" w:cs="calibri"/>
          <w:sz w:val="24"/>
          <w:szCs w:val="24"/>
        </w:rPr>
        <w:t xml:space="preserve">? 45 zł w przypadku wysyłki pod podany przez Ciebie adres?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Dostępna rozmiarówka niemowlęca?: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0 (obwód = 46 cm, długość mierzona od połowy ramienia do dolnej listwy 34), 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 1. (obwód = 50 cm, długość mierzona od połowy ramienia do dolnej listwy 35 cm) 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2 (obwód = 60 cm) długość mierzona od połowy ramienia do dolnej listwy 36 cm).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Dostępna rozmiarówka juniora??: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3 - 4 (110 - 118 cm),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5 - 6 (120 - 128 cm),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7 - 8 (130 - 148 cm),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9 - 11 (140 - 148 cm),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rozm. 12 - 14 (150 - 164 cm).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Dostępna rozmiarówka dla dorosłych:</w:t>
      </w:r>
    </w:p>
    <w:p>
      <w:r>
        <w:rPr>
          <w:rFonts w:ascii="calibri" w:hAnsi="calibri" w:eastAsia="calibri" w:cs="calibri"/>
          <w:sz w:val="24"/>
          <w:szCs w:val="24"/>
        </w:rPr>
        <w:t xml:space="preserve">? XS (szerokość / długość - 48/68)</w:t>
      </w:r>
    </w:p>
    <w:p>
      <w:r>
        <w:rPr>
          <w:rFonts w:ascii="calibri" w:hAnsi="calibri" w:eastAsia="calibri" w:cs="calibri"/>
          <w:sz w:val="24"/>
          <w:szCs w:val="24"/>
        </w:rPr>
        <w:t xml:space="preserve">? S (szerokość / długość - 51/70)</w:t>
      </w:r>
    </w:p>
    <w:p>
      <w:r>
        <w:rPr>
          <w:rFonts w:ascii="calibri" w:hAnsi="calibri" w:eastAsia="calibri" w:cs="calibri"/>
          <w:sz w:val="24"/>
          <w:szCs w:val="24"/>
        </w:rPr>
        <w:t xml:space="preserve">? M (szerokość / długość - 53,5/72)</w:t>
      </w:r>
    </w:p>
    <w:p>
      <w:r>
        <w:rPr>
          <w:rFonts w:ascii="calibri" w:hAnsi="calibri" w:eastAsia="calibri" w:cs="calibri"/>
          <w:sz w:val="24"/>
          <w:szCs w:val="24"/>
        </w:rPr>
        <w:t xml:space="preserve">? L (szerokość / długość - 56/74)</w:t>
      </w:r>
    </w:p>
    <w:p>
      <w:r>
        <w:rPr>
          <w:rFonts w:ascii="calibri" w:hAnsi="calibri" w:eastAsia="calibri" w:cs="calibri"/>
          <w:sz w:val="24"/>
          <w:szCs w:val="24"/>
        </w:rPr>
        <w:t xml:space="preserve">? XL (szerokość / długość - 58/76)</w:t>
      </w:r>
    </w:p>
    <w:p>
      <w:r>
        <w:rPr>
          <w:rFonts w:ascii="calibri" w:hAnsi="calibri" w:eastAsia="calibri" w:cs="calibri"/>
          <w:sz w:val="24"/>
          <w:szCs w:val="24"/>
        </w:rPr>
        <w:t xml:space="preserve">? XXL (szerokość / długość - 61/78)</w:t>
      </w:r>
    </w:p>
    <w:p>
      <w:r>
        <w:rPr>
          <w:rFonts w:ascii="calibri" w:hAnsi="calibri" w:eastAsia="calibri" w:cs="calibri"/>
          <w:sz w:val="24"/>
          <w:szCs w:val="24"/>
        </w:rPr>
        <w:t xml:space="preserve">? XXXL (szerokość / długość - 66/82)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Zamówienia zbieramy do 25.11.2020 roku na adres mailowy ? biuro@akademiajudo.pl</w:t>
      </w:r>
    </w:p>
    <w:p>
      <w:r>
        <w:rPr>
          <w:rFonts w:ascii="calibri" w:hAnsi="calibri" w:eastAsia="calibri" w:cs="calibri"/>
          <w:sz w:val="24"/>
          <w:szCs w:val="24"/>
        </w:rPr>
        <w:t xml:space="preserve">?Wiadomość prosimy zatytułować “świąteczna koszulka 2020” ?</w:t>
      </w:r>
    </w:p>
    <w:p>
      <w:r>
        <w:rPr>
          <w:rFonts w:ascii="calibri" w:hAnsi="calibri" w:eastAsia="calibri" w:cs="calibri"/>
          <w:sz w:val="24"/>
          <w:szCs w:val="24"/>
        </w:rPr>
        <w:t xml:space="preserve">W wiadomości prosimy wpisać:</w:t>
      </w:r>
    </w:p>
    <w:p>
      <w:r>
        <w:rPr>
          <w:rFonts w:ascii="calibri" w:hAnsi="calibri" w:eastAsia="calibri" w:cs="calibri"/>
          <w:sz w:val="24"/>
          <w:szCs w:val="24"/>
        </w:rPr>
        <w:t xml:space="preserve">? rozmiar wybranej koszulki / koszulek, </w:t>
      </w:r>
    </w:p>
    <w:p>
      <w:r>
        <w:rPr>
          <w:rFonts w:ascii="calibri" w:hAnsi="calibri" w:eastAsia="calibri" w:cs="calibri"/>
          <w:sz w:val="24"/>
          <w:szCs w:val="24"/>
        </w:rPr>
        <w:t xml:space="preserve">? formę odbioru (osobisty lub wysyłka do domu - w tym przypadku prosimy o dane oraz adres do wysyłki).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Wpłaty prosimy dokonywać na dane:</w:t>
      </w:r>
    </w:p>
    <w:p>
      <w:r>
        <w:rPr>
          <w:rFonts w:ascii="calibri" w:hAnsi="calibri" w:eastAsia="calibri" w:cs="calibri"/>
          <w:sz w:val="24"/>
          <w:szCs w:val="24"/>
        </w:rPr>
        <w:t xml:space="preserve">Klub Sportowy Akademia Judo,</w:t>
      </w:r>
    </w:p>
    <w:p>
      <w:r>
        <w:rPr>
          <w:rFonts w:ascii="calibri" w:hAnsi="calibri" w:eastAsia="calibri" w:cs="calibri"/>
          <w:sz w:val="24"/>
          <w:szCs w:val="24"/>
        </w:rPr>
        <w:t xml:space="preserve">ul. Taborowa 1, 60-790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52 1020 4027 0000 1202 0779 6644</w:t>
      </w:r>
    </w:p>
    <w:p>
      <w:r>
        <w:rPr>
          <w:rFonts w:ascii="calibri" w:hAnsi="calibri" w:eastAsia="calibri" w:cs="calibri"/>
          <w:sz w:val="24"/>
          <w:szCs w:val="24"/>
        </w:rPr>
        <w:t xml:space="preserve">❗️ Koszulki do odbioru od 1 grudnia 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składania zamówień?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2025-12-27T03:04:36+01:00</dcterms:created>
  <dcterms:modified xsi:type="dcterms:W3CDTF">2025-12-27T03:04:36+01:00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