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Przedstawiamy kolejnego SUPER SPONSORA❗️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Przedstawiamy kolejnego SUPER SPONSORA❗️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?Jest nim: Sushi&amp;Food Factor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?Sponsor Główny Naszego Klubu oraz indywidualny zawodniczki Agatka Szafran?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??Sushi Factory to polska fabryka zajmująca się produkcją dań gotowych sushi pod logo własnym Sushi4You oraz w ramach tzw. „private label”, czyli marek własnych tworzonych na zlecenie polskich i zagranicznych sklepów oraz sieci handlowych ????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Dziękujemy za wspaniałą współpracę❗️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?https://sushi4you.pl/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#judo #sushi #food #moc #walka #poznań #agataszafran</w:t></w:r></w:p><w:p/><w:p><w:r><w:rPr><w:rFonts w:ascii="calibri" w:hAnsi="calibri" w:eastAsia="calibri" w:cs="calibri"/><w:sz w:val="24"/><w:szCs w:val="24"/></w:rPr><w:t xml:space="preserve"> Przedstawiamy kolejnego SUPER SPONSORA❗️</w:t></w:r></w:p><w:p/><w:p><w:r><w:rPr><w:rFonts w:ascii="calibri" w:hAnsi="calibri" w:eastAsia="calibri" w:cs="calibri"/><w:sz w:val="24"/><w:szCs w:val="24"/></w:rPr><w:t xml:space="preserve">?Jest nim: Sushi&Food Factor ?</w:t></w:r></w:p><w:p/><w:p><w:r><w:rPr><w:rFonts w:ascii="calibri" w:hAnsi="calibri" w:eastAsia="calibri" w:cs="calibri"/><w:sz w:val="24"/><w:szCs w:val="24"/></w:rPr><w:t xml:space="preserve">?Sponsor Główny Naszego Klubu oraz indywidualny zawodniczki Agatka Szafran?</w:t></w:r></w:p><w:p/><w:p><w:r><w:rPr><w:rFonts w:ascii="calibri" w:hAnsi="calibri" w:eastAsia="calibri" w:cs="calibri"/><w:sz w:val="24"/><w:szCs w:val="24"/></w:rPr><w:t xml:space="preserve">??Sushi Factory to polska fabryka zajmująca się produkcją dań gotowych sushi pod logo własnym Sushi4You oraz w ramach tzw. „private label”, czyli marek własnych tworzonych na zlecenie polskich i zagranicznych sklepów oraz sieci handlowych ????</w:t></w:r></w:p><w:p/><w:p><w:r><w:rPr><w:rFonts w:ascii="calibri" w:hAnsi="calibri" w:eastAsia="calibri" w:cs="calibri"/><w:sz w:val="24"/><w:szCs w:val="24"/></w:rPr><w:t xml:space="preserve">Dziękujemy za wspaniałą współpracę❗️</w:t></w:r></w:p><w:p/><w:p><w:r><w:rPr><w:rFonts w:ascii="calibri" w:hAnsi="calibri" w:eastAsia="calibri" w:cs="calibri"/><w:sz w:val="24"/><w:szCs w:val="24"/></w:rPr><w:t xml:space="preserve">?https://sushi4you.pl/</w:t></w:r></w:p><w:p/><w:p><w:r><w:rPr><w:rFonts w:ascii="calibri" w:hAnsi="calibri" w:eastAsia="calibri" w:cs="calibri"/><w:sz w:val="24"/><w:szCs w:val="24"/></w:rPr><w:t xml:space="preserve">#judo #sushi #food #moc #walka #poznań #agataszafran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2025-12-22T07:26:00+01:00</dcterms:created>
  <dcterms:modified xsi:type="dcterms:W3CDTF">2025-12-22T07:26:00+01:00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