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w niedzielę ‼️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w niedzielę 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Ruszyły zapisy na kolejny etap Poznańskiej Dziecięcej Ligii Judo??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0️⃣8️⃣?1️⃣1️⃣?2️⃣0️⃣2️⃣0️⃣ w Centrum Akademii na ul. Taborowa 1 w Poznaniu odbędą się kolejne zawody organizowane przez Nasz klub?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 zawodach mogą uczestniczyć dzieci urodzone w roku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2016 i starsze?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?Stań na podium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?Baw się razem z nami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Zapisz się już dziś?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Zapisy: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https://turnieje.akademiajudo.pl/tournament/88dea24a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już w niedzielę 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Ruszyły zapisy na kolejny etap Poznańskiej Dziecięcej Ligii Judo??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0️⃣8️⃣?1️⃣1️⃣?2️⃣0️⃣2️⃣0️⃣ w Centrum Akademii na ul. Taborowa 1 w Poznaniu odbędą się kolejne zawody organizowane przez Nasz klub?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W zawodach mogą uczestniczyć dzieci urodzone w roku </w:t>
      </w:r>
    </w:p>
    <w:p>
      <w:r>
        <w:rPr>
          <w:rFonts w:ascii="calibri" w:hAnsi="calibri" w:eastAsia="calibri" w:cs="calibri"/>
          <w:sz w:val="24"/>
          <w:szCs w:val="24"/>
        </w:rPr>
        <w:t xml:space="preserve">2016 i starsze?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?Stań na podium </w:t>
      </w:r>
    </w:p>
    <w:p>
      <w:r>
        <w:rPr>
          <w:rFonts w:ascii="calibri" w:hAnsi="calibri" w:eastAsia="calibri" w:cs="calibri"/>
          <w:sz w:val="24"/>
          <w:szCs w:val="24"/>
        </w:rPr>
        <w:t xml:space="preserve">?Baw się razem z nami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Zapisz się już dziś?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Zapisy:</w:t>
      </w:r>
    </w:p>
    <w:p>
      <w:r>
        <w:rPr>
          <w:rFonts w:ascii="calibri" w:hAnsi="calibri" w:eastAsia="calibri" w:cs="calibri"/>
          <w:sz w:val="24"/>
          <w:szCs w:val="24"/>
        </w:rPr>
        <w:t xml:space="preserve"> https://turnieje.akademiajudo.pl/tournament/88dea24a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2026-09-19T17:18:13+02:00</dcterms:created>
  <dcterms:modified xsi:type="dcterms:W3CDTF">2026-09-19T17:18:13+02:00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