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w niedzielę 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w niedzielę 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Ruszyły zapisy na kolejny etap Poznańskiej Dziecięcej Ligii Judo??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0️⃣8️⃣?1️⃣1️⃣?2️⃣0️⃣2️⃣0️⃣ w Centrum Akademii na ul. Taborowa 1 w Poznaniu odbędą się kolejne zawody organizowane przez Nasz klub?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zawodach mogą uczestniczyć dzieci urodzone w roku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2016 i starsze?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?Stań na podium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?Baw się razem z nami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już dziś?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https://turnieje.akademiajudo.pl/tournament/88dea24a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w niedzielę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Ruszyły zapisy na kolejny etap Poznańskiej Dziecięcej Ligii Judo??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0️⃣8️⃣?1️⃣1️⃣?2️⃣0️⃣2️⃣0️⃣ w Centrum Akademii na ul. Taborowa 1 w Poznaniu odbędą się kolejne zawody organizowane przez Nasz klub?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zawodach mogą uczestniczyć dzieci urodzone w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2016 i starsze?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?Stań na podium </w:t>
      </w:r>
    </w:p>
    <w:p>
      <w:r>
        <w:rPr>
          <w:rFonts w:ascii="calibri" w:hAnsi="calibri" w:eastAsia="calibri" w:cs="calibri"/>
          <w:sz w:val="24"/>
          <w:szCs w:val="24"/>
        </w:rPr>
        <w:t xml:space="preserve">?Baw się razem z nami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już dziś?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Zapisy:</w:t>
      </w:r>
    </w:p>
    <w:p>
      <w:r>
        <w:rPr>
          <w:rFonts w:ascii="calibri" w:hAnsi="calibri" w:eastAsia="calibri" w:cs="calibri"/>
          <w:sz w:val="24"/>
          <w:szCs w:val="24"/>
        </w:rPr>
        <w:t xml:space="preserve"> https://turnieje.akademiajudo.pl/tournament/88dea24a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2026-03-23T18:09:19+01:00</dcterms:created>
  <dcterms:modified xsi:type="dcterms:W3CDTF">2026-03-23T18:09:19+01:00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