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niedługo Poznańska Przedszkolna Liga Judo i Poznańska Dziecięca Liga Judo?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Poznańska Przedszkolna Liga Judo i Poznańska Dziecięca Liga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ZMIANA TERMINU z 12.12 na 13.12.2020! Zarezerwujcie swój czas dla nas?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 na Was?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piękne emocje,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świetna zabawa,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nagrody,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wyjątkowa atmosfera,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świetna przygoda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Zapraszamy do rejestracji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?Przedszkolna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https://turnieje.akademiajudo.pl/tournament/e7b19ffc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https://turnieje.akademiajudo.pl/tournament/0907abc6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niedługo Poznańska Przedszkolna Liga Judo i Poznańska Dziecięca Liga Judo?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ZMIANA TERMINU z 12.12 na 13.12.2020! Zarezerwujcie swój czas dla nas?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Czeka na Was?</w:t>
      </w:r>
    </w:p>
    <w:p>
      <w:r>
        <w:rPr>
          <w:rFonts w:ascii="calibri" w:hAnsi="calibri" w:eastAsia="calibri" w:cs="calibri"/>
          <w:sz w:val="24"/>
          <w:szCs w:val="24"/>
        </w:rPr>
        <w:t xml:space="preserve">? piękne emocje,</w:t>
      </w:r>
    </w:p>
    <w:p>
      <w:r>
        <w:rPr>
          <w:rFonts w:ascii="calibri" w:hAnsi="calibri" w:eastAsia="calibri" w:cs="calibri"/>
          <w:sz w:val="24"/>
          <w:szCs w:val="24"/>
        </w:rPr>
        <w:t xml:space="preserve">? świetna zabawa,</w:t>
      </w:r>
    </w:p>
    <w:p>
      <w:r>
        <w:rPr>
          <w:rFonts w:ascii="calibri" w:hAnsi="calibri" w:eastAsia="calibri" w:cs="calibri"/>
          <w:sz w:val="24"/>
          <w:szCs w:val="24"/>
        </w:rPr>
        <w:t xml:space="preserve">? nagrody,</w:t>
      </w:r>
    </w:p>
    <w:p>
      <w:r>
        <w:rPr>
          <w:rFonts w:ascii="calibri" w:hAnsi="calibri" w:eastAsia="calibri" w:cs="calibri"/>
          <w:sz w:val="24"/>
          <w:szCs w:val="24"/>
        </w:rPr>
        <w:t xml:space="preserve">? wyjątkowa atmosfera,</w:t>
      </w:r>
    </w:p>
    <w:p>
      <w:r>
        <w:rPr>
          <w:rFonts w:ascii="calibri" w:hAnsi="calibri" w:eastAsia="calibri" w:cs="calibri"/>
          <w:sz w:val="24"/>
          <w:szCs w:val="24"/>
        </w:rPr>
        <w:t xml:space="preserve">? świetna przygoda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Zapraszamy do rejestracji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?Przedszkolna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https://turnieje.akademiajudo.pl/tournament/e7b19ffc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https://turnieje.akademiajudo.pl/tournament/0907abc6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zobaczenia❗️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2026-09-20T10:24:46+02:00</dcterms:created>
  <dcterms:modified xsi:type="dcterms:W3CDTF">2026-09-20T10:24:46+02:00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