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Twoje dziecko ma dość ciągłego siedzenia w domu❓ Mamy świetne rozwiązanie!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dziecko ma dość ciągłego siedzenia w domu❓ Mamy świetne rozwiązanie!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Grudniowy obóz do Kołobrzegu w terminie 28.11 -06.12.2020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Lekcje online,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treningi,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basen,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odpoczynek w 4* hotelu nad morzem,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opieka nad Twoim dzieckiem!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dzieci od 9 roku życia?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https://www.facebook.com/events/366313357793212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Twoje dziecko ma dość ciągłego siedzenia w domu❓ Mamy świetne rozwiązanie!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Grudniowy obóz do Kołobrzegu w terminie 28.11 -06.12.2020 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✔️ Lekcje online,</w:t>
      </w:r>
    </w:p>
    <w:p>
      <w:r>
        <w:rPr>
          <w:rFonts w:ascii="calibri" w:hAnsi="calibri" w:eastAsia="calibri" w:cs="calibri"/>
          <w:sz w:val="24"/>
          <w:szCs w:val="24"/>
        </w:rPr>
        <w:t xml:space="preserve">✔️ treningi,</w:t>
      </w:r>
    </w:p>
    <w:p>
      <w:r>
        <w:rPr>
          <w:rFonts w:ascii="calibri" w:hAnsi="calibri" w:eastAsia="calibri" w:cs="calibri"/>
          <w:sz w:val="24"/>
          <w:szCs w:val="24"/>
        </w:rPr>
        <w:t xml:space="preserve">✔️ basen,</w:t>
      </w:r>
    </w:p>
    <w:p>
      <w:r>
        <w:rPr>
          <w:rFonts w:ascii="calibri" w:hAnsi="calibri" w:eastAsia="calibri" w:cs="calibri"/>
          <w:sz w:val="24"/>
          <w:szCs w:val="24"/>
        </w:rPr>
        <w:t xml:space="preserve">✔️ odpoczynek w 4* hotelu nad morzem,</w:t>
      </w:r>
    </w:p>
    <w:p>
      <w:r>
        <w:rPr>
          <w:rFonts w:ascii="calibri" w:hAnsi="calibri" w:eastAsia="calibri" w:cs="calibri"/>
          <w:sz w:val="24"/>
          <w:szCs w:val="24"/>
        </w:rPr>
        <w:t xml:space="preserve">✔️ opieka nad Twoim dzieckiem!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dzieci od 9 roku życia?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https://www.facebook.com/events/366313357793212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2026-09-24T03:06:51+02:00</dcterms:created>
  <dcterms:modified xsi:type="dcterms:W3CDTF">2026-09-24T03:06:51+02:00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