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Medale także w Sumo?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Medale także w Sumo?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Kolejny dobry weekend dla zawodników Akademii Judo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8.11.2020 to będzie pamiętna data dla Naszych sumitów?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Międzywojewódzkich Mistrzostwach Młodziczek i Młodzików w Sumo-strefa A na podium stanęli: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Tola Zakrzewska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Jakub Kobyliński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Paulina Włodarek?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Alicja Nowaczyk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Jakub Muszyński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Tuż za podium stanęli: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Hubert Kaczmarczyk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Dzimitr Mashko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Dawid Lubka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Maksymilian Zeidler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 widać nasi zawodnicy nie tylko zdobywają medal na zawodach judo, ale także na zawodach SUMO ❗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Gratulujemy wyników i życzymy dalszych sukcesów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Szkolenie Sumo w Akademii Judo wspiera urząd Miasta Poznania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#poznanwspiera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Medale także w Sumo?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Kolejny dobry weekend dla zawodników Akademii Judo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8.11.2020 to będzie pamiętna data dla Naszych sumitów?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Międzywojewódzkich Mistrzostwach Młodziczek i Młodzików w Sumo-strefa A na podium stanęli: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Tola Zakrzewska ?</w:t>
      </w:r>
    </w:p>
    <w:p>
      <w:r>
        <w:rPr>
          <w:rFonts w:ascii="calibri" w:hAnsi="calibri" w:eastAsia="calibri" w:cs="calibri"/>
          <w:sz w:val="24"/>
          <w:szCs w:val="24"/>
        </w:rPr>
        <w:t xml:space="preserve">Jakub Kobyliński ?</w:t>
      </w:r>
    </w:p>
    <w:p>
      <w:r>
        <w:rPr>
          <w:rFonts w:ascii="calibri" w:hAnsi="calibri" w:eastAsia="calibri" w:cs="calibri"/>
          <w:sz w:val="24"/>
          <w:szCs w:val="24"/>
        </w:rPr>
        <w:t xml:space="preserve">Paulina Włodarek?</w:t>
      </w:r>
    </w:p>
    <w:p>
      <w:r>
        <w:rPr>
          <w:rFonts w:ascii="calibri" w:hAnsi="calibri" w:eastAsia="calibri" w:cs="calibri"/>
          <w:sz w:val="24"/>
          <w:szCs w:val="24"/>
        </w:rPr>
        <w:t xml:space="preserve">Alicja Nowaczyk ?</w:t>
      </w:r>
    </w:p>
    <w:p>
      <w:r>
        <w:rPr>
          <w:rFonts w:ascii="calibri" w:hAnsi="calibri" w:eastAsia="calibri" w:cs="calibri"/>
          <w:sz w:val="24"/>
          <w:szCs w:val="24"/>
        </w:rPr>
        <w:t xml:space="preserve">Jakub Muszyński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Tuż za podium stanęli: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Hubert Kaczmarczyk</w:t>
      </w:r>
    </w:p>
    <w:p>
      <w:r>
        <w:rPr>
          <w:rFonts w:ascii="calibri" w:hAnsi="calibri" w:eastAsia="calibri" w:cs="calibri"/>
          <w:sz w:val="24"/>
          <w:szCs w:val="24"/>
        </w:rPr>
        <w:t xml:space="preserve">Dzimitr Mashko</w:t>
      </w:r>
    </w:p>
    <w:p>
      <w:r>
        <w:rPr>
          <w:rFonts w:ascii="calibri" w:hAnsi="calibri" w:eastAsia="calibri" w:cs="calibri"/>
          <w:sz w:val="24"/>
          <w:szCs w:val="24"/>
        </w:rPr>
        <w:t xml:space="preserve">Dawid Lubka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Maksymilian Zeidler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widać nasi zawodnicy nie tylko zdobywają medal na zawodach judo, ale także na zawodach SUMO ❗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Gratulujemy wyników i życzymy dalszych sukcesów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Szkolenie Sumo w Akademii Judo wspiera urząd Miasta Poznania </w:t>
      </w:r>
    </w:p>
    <w:p>
      <w:r>
        <w:rPr>
          <w:rFonts w:ascii="calibri" w:hAnsi="calibri" w:eastAsia="calibri" w:cs="calibri"/>
          <w:sz w:val="24"/>
          <w:szCs w:val="24"/>
        </w:rPr>
        <w:t xml:space="preserve">#poznanwspiera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2026-03-22T06:03:53+01:00</dcterms:created>
  <dcterms:modified xsi:type="dcterms:W3CDTF">2026-03-22T06:03:53+01:00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