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Wymarzona sala do ćwiczeń ‼️‼️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sala do ćwiczeń ‼️‼️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Poznaniu na ulicy Taborowa 1?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koga❓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Sale treningowa wyłożona jest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Cenny zaczynają się od 60zł/h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?zajęcia dla grup indywidualnych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?rodzin z dziećmi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?seminaria sztuk walk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?maratony zumby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?boks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wiele wiele innych możliwości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zainteresowany wynajmem lub prowadzeniem zajęć dla swojej dyscypliny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Czekamy na Ciebie pod numerem telefonu 881 575 676 lub pod adresem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Wymarzona sala do ćwiczeń ‼️‼️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W Poznaniu na ulicy Taborowa 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koga❓</w:t>
      </w:r>
    </w:p>
    <w:p>
      <w:r>
        <w:rPr>
          <w:rFonts w:ascii="calibri" w:hAnsi="calibri" w:eastAsia="calibri" w:cs="calibri"/>
          <w:sz w:val="24"/>
          <w:szCs w:val="24"/>
        </w:rPr>
        <w:t xml:space="preserve">Dla wszystkich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Sale treningowa wyłożona jest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24"/>
          <w:szCs w:val="24"/>
        </w:rPr>
        <w:t xml:space="preserve">Cenny zaczynają się od 60zł/h</w:t>
      </w:r>
    </w:p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?zajęcia dla grup indywidualnych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?rodzin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?seminaria sztuk walk</w:t>
      </w:r>
    </w:p>
    <w:p>
      <w:r>
        <w:rPr>
          <w:rFonts w:ascii="calibri" w:hAnsi="calibri" w:eastAsia="calibri" w:cs="calibri"/>
          <w:sz w:val="24"/>
          <w:szCs w:val="24"/>
        </w:rPr>
        <w:t xml:space="preserve">?maratony zumby</w:t>
      </w:r>
    </w:p>
    <w:p>
      <w:r>
        <w:rPr>
          <w:rFonts w:ascii="calibri" w:hAnsi="calibri" w:eastAsia="calibri" w:cs="calibri"/>
          <w:sz w:val="24"/>
          <w:szCs w:val="24"/>
        </w:rPr>
        <w:t xml:space="preserve">?boks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? i wiele wiele innych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 wynajmem lub prowadzeniem zajęć dla swojej dyscypliny</w:t>
      </w:r>
    </w:p>
    <w:p>
      <w:r>
        <w:rPr>
          <w:rFonts w:ascii="calibri" w:hAnsi="calibri" w:eastAsia="calibri" w:cs="calibri"/>
          <w:sz w:val="24"/>
          <w:szCs w:val="24"/>
        </w:rPr>
        <w:t xml:space="preserve">Czekamy na Ciebie pod numerem telefonu 881 575 676 lub pod adresem Biuro@akademiajudo.pl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2026-02-19T11:41:48+01:00</dcterms:created>
  <dcterms:modified xsi:type="dcterms:W3CDTF">2026-02-19T11:41:48+01:00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