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❗️ Kalendarze Akademii Judo na rok 2021 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Uwaga ❗️ Kalendarze Akademii Judo na rok 2021 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Wybierz jeden z 3 wariantów i zamów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Wariant nr 3 jest kalendarzem uniwersalnym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?Koszt: 25zł.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?Zamówienie należy złożyć mailowo na biuro@akademiajudo.pl w opisie: imię i nazwisko zamawiającego, wariant 1,2 lub 3 oraz ilość.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 zamówieniu należy bezzwłocznie dokonać płatności przelewem: nr Konta: PKO BP SA: 52 1020 4027 0000 1202 0779 6644, tytułem: imię i nazwisko zamawiającego, wariant 1,2 lub 3 oraz ilość.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 zamówienia czekamy do poniedziałku 23 listopada.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?Odbiór kalendarzy na lidze 12 grudnia na ul. Taborowej 1-4 lub na zajęciach u trenerów po 13 grudnia.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serdecznie!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Uwaga ❗️ Kalendarze Akademii Judo na rok 2021 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Wybierz jeden z 3 wariantów i zamów ?</w:t>
      </w:r>
    </w:p>
    <w:p>
      <w:r>
        <w:rPr>
          <w:rFonts w:ascii="calibri" w:hAnsi="calibri" w:eastAsia="calibri" w:cs="calibri"/>
          <w:sz w:val="24"/>
          <w:szCs w:val="24"/>
        </w:rPr>
        <w:t xml:space="preserve">Wariant nr 3 jest kalendarzem uniwersalnym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?Koszt: 25zł.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?Zamówienie należy złożyć mailowo na biuro@akademiajudo.pl w opisie: imię i nazwisko zamawiającego, wariant 1,2 lub 3 oraz ilość.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?Po zamówieniu należy bezzwłocznie dokonać płatności przelewem: nr Konta: PKO BP SA: 52 1020 4027 0000 1202 0779 6644, tytułem: imię i nazwisko zamawiającego, wariant 1,2 lub 3 oraz ilość.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?Na zamówienia czekamy do poniedziałku 23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?Odbiór kalendarzy na lidze 12 grudnia na ul. Taborowej 1-4 lub na zajęciach u trenerów po 13 grudnia.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serdecznie!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2025-11-07T01:36:26+01:00</dcterms:created>
  <dcterms:modified xsi:type="dcterms:W3CDTF">2025-11-07T01:36:26+01:00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