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Oddaj słusznie swój głos? Bezpieczny Poznaniak to szczęśliwy Poznaniak?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Oddaj słusznie swój głos? Bezpieczny Poznaniak to szczęśliwy Poznaniak?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Darmowe zajęcia dla studentów z elementami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głosowania na nasz projekt. Pomóżcie nam dbać o Wasze bezpieczeństwo❤️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?Projekt V.1 - Grunwald?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głosować❓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Głosujemy wyłącznie elektronicznie w Serwisie PBO21. Aby zagłosować, należy podać swoje dane oraz uzupełnić oświadczenia. W PBO21 głosować może każdy bez względu na wiek czy miejsce zameldowania (liczy się miejsce zamieszkania).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głosowania - ❗️nasz numer to V.1❗️ https://linkd.pl/cdsk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Oddaj słusznie swój głos? Bezpieczny Poznaniak to szczęśliwy Poznaniak?</w:t>
      </w:r>
    </w:p>
    <w:p>
      <w:r>
        <w:rPr>
          <w:rFonts w:ascii="calibri" w:hAnsi="calibri" w:eastAsia="calibri" w:cs="calibri"/>
          <w:sz w:val="24"/>
          <w:szCs w:val="24"/>
        </w:rPr>
        <w:t xml:space="preserve">? Darmowe zajęcia dla studentów z elementami Judo?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głosowania na nasz projekt. Pomóżcie nam dbać o Wasze bezpieczeństwo❤️</w:t>
      </w:r>
    </w:p>
    <w:p>
      <w:r>
        <w:rPr>
          <w:rFonts w:ascii="calibri" w:hAnsi="calibri" w:eastAsia="calibri" w:cs="calibri"/>
          <w:sz w:val="24"/>
          <w:szCs w:val="24"/>
        </w:rPr>
        <w:t xml:space="preserve">?Projekt V.1 - Grunwald?</w:t>
      </w:r>
    </w:p>
    <w:p>
      <w:r>
        <w:rPr>
          <w:rFonts w:ascii="calibri" w:hAnsi="calibri" w:eastAsia="calibri" w:cs="calibri"/>
          <w:sz w:val="24"/>
          <w:szCs w:val="24"/>
        </w:rPr>
        <w:t xml:space="preserve">Jak głosować❓</w:t>
      </w:r>
    </w:p>
    <w:p>
      <w:r>
        <w:rPr>
          <w:rFonts w:ascii="calibri" w:hAnsi="calibri" w:eastAsia="calibri" w:cs="calibri"/>
          <w:sz w:val="24"/>
          <w:szCs w:val="24"/>
        </w:rPr>
        <w:t xml:space="preserve">Głosujemy wyłącznie elektronicznie w Serwisie PBO21. Aby zagłosować, należy podać swoje dane oraz uzupełnić oświadczenia. W PBO21 głosować może każdy bez względu na wiek czy miejsce zameldowania (liczy się miejsce zamieszkania).</w:t>
      </w:r>
    </w:p>
    <w:p>
      <w:r>
        <w:rPr>
          <w:rFonts w:ascii="calibri" w:hAnsi="calibri" w:eastAsia="calibri" w:cs="calibri"/>
          <w:sz w:val="24"/>
          <w:szCs w:val="24"/>
        </w:rPr>
        <w:t xml:space="preserve">Link do głosowania - ❗️nasz numer to V.1❗️ https://linkd.pl/cdsk</w:t>
      </w:r>
    </w:p>
    <w:p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2026-03-31T21:35:59+02:00</dcterms:created>
  <dcterms:modified xsi:type="dcterms:W3CDTF">2026-03-31T21:35:59+02:00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