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Koniec roku to magiczny czas podsumowań✨, snucia planów i marzeń… Może być to też czas odkrywania nowych pasji… Może też warto pomyśleć wtedy o swoich mocnych stronach❓ Zachęcimy Was do praktykowania wdzięczności. Podczas warsztatów plastycznych? w czasie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Koniec roku to magiczny czas podsumowań✨, snucia planów i marzeń… Może być to też czas odkrywania nowych pasji… Może też warto pomyśleć wtedy o swoich mocnych stronach❓ Zachęcimy Was do praktykowania wdzięczności. Podczas warsztatów plastycznych? w czasie świątecznych?treningów dochodzeniowych będziemy dużo rozmawiać o poczuciu własnej wartości, marzeniach, planach, celach. Skupimy się też na dostrzeganiu szczęścia w małych, codziennych rzeczach? Nie chcemy Wam zdradzać jakie dzieła powstaną, ale możemy obiecać, że będzie kolorowo i kreatywnie. O dobrą zabawę i złoty pyłek zadba: Wymyślnik Agaty Heymann 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wyjątkowe świąteczne treningi dochodzeniowe!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Kiedy❓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28 – 30.12.2020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Gdzie❓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Akademia Judo, ul. Taborowa 1-4, Poznań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Dla kogo❓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dzieci w wieku 6-13 lat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Co będziemy robić❓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Oczywiście trenować?, rozwijać kreatywność podczas warsztatów plastycznych?, a nawet uczestniczyć w profesjonalnej sesji zdjęciowej?.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Zapraszamy na 3 dni pełne ruchu i zabawy!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Szczegóły znajdziecie w wydarzeniu?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https://www.facebook.com/events/842620003152023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Koniec roku to magiczny czas podsumowań✨, snucia planów i marzeń… Może być to też czas odkrywania nowych pasji… Może też warto pomyśleć wtedy o swoich mocnych stronach❓ Zachęcimy Was do praktykowania wdzięczności. Podczas warsztatów plastycznych? w czasie świątecznych?treningów dochodzeniowych będziemy dużo rozmawiać o poczuciu własnej wartości, marzeniach, planach, celach. Skupimy się też na dostrzeganiu szczęścia w małych, codziennych rzeczach? Nie chcemy Wam zdradzać jakie dzieła powstaną, ale możemy obiecać, że będzie kolorowo i kreatywnie. O dobrą zabawę i złoty pyłek zadba: Wymyślnik Agaty Heymann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Zapraszamy na wyjątkowe świąteczne treningi dochodzeniowe!</w:t>
      </w:r>
    </w:p>
    <w:p>
      <w:r>
        <w:rPr>
          <w:rFonts w:ascii="calibri" w:hAnsi="calibri" w:eastAsia="calibri" w:cs="calibri"/>
          <w:sz w:val="24"/>
          <w:szCs w:val="24"/>
        </w:rPr>
        <w:t xml:space="preserve">Kiedy❓</w:t>
      </w:r>
    </w:p>
    <w:p>
      <w:r>
        <w:rPr>
          <w:rFonts w:ascii="calibri" w:hAnsi="calibri" w:eastAsia="calibri" w:cs="calibri"/>
          <w:sz w:val="24"/>
          <w:szCs w:val="24"/>
        </w:rPr>
        <w:t xml:space="preserve">28 – 30.12.2020</w:t>
      </w:r>
    </w:p>
    <w:p>
      <w:r>
        <w:rPr>
          <w:rFonts w:ascii="calibri" w:hAnsi="calibri" w:eastAsia="calibri" w:cs="calibri"/>
          <w:sz w:val="24"/>
          <w:szCs w:val="24"/>
        </w:rPr>
        <w:t xml:space="preserve">Gdzie❓</w:t>
      </w:r>
    </w:p>
    <w:p>
      <w:r>
        <w:rPr>
          <w:rFonts w:ascii="calibri" w:hAnsi="calibri" w:eastAsia="calibri" w:cs="calibri"/>
          <w:sz w:val="24"/>
          <w:szCs w:val="24"/>
        </w:rPr>
        <w:t xml:space="preserve">Akademia Judo, ul. Taborowa 1-4, Poznań</w:t>
      </w:r>
    </w:p>
    <w:p>
      <w:r>
        <w:rPr>
          <w:rFonts w:ascii="calibri" w:hAnsi="calibri" w:eastAsia="calibri" w:cs="calibri"/>
          <w:sz w:val="24"/>
          <w:szCs w:val="24"/>
        </w:rPr>
        <w:t xml:space="preserve">Dla kogo❓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dzieci w wieku 6-13 lat</w:t>
      </w:r>
    </w:p>
    <w:p>
      <w:r>
        <w:rPr>
          <w:rFonts w:ascii="calibri" w:hAnsi="calibri" w:eastAsia="calibri" w:cs="calibri"/>
          <w:sz w:val="24"/>
          <w:szCs w:val="24"/>
        </w:rPr>
        <w:t xml:space="preserve">Co będziemy robić❓</w:t>
      </w:r>
    </w:p>
    <w:p>
      <w:r>
        <w:rPr>
          <w:rFonts w:ascii="calibri" w:hAnsi="calibri" w:eastAsia="calibri" w:cs="calibri"/>
          <w:sz w:val="24"/>
          <w:szCs w:val="24"/>
        </w:rPr>
        <w:t xml:space="preserve">Oczywiście trenować?, rozwijać kreatywność podczas warsztatów plastycznych?, a nawet uczestniczyć w profesjonalnej sesji zdjęciowej?.</w: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na 3 dni pełne ruchu i zabawy!</w:t>
      </w:r>
    </w:p>
    <w:p>
      <w:r>
        <w:rPr>
          <w:rFonts w:ascii="calibri" w:hAnsi="calibri" w:eastAsia="calibri" w:cs="calibri"/>
          <w:sz w:val="24"/>
          <w:szCs w:val="24"/>
        </w:rPr>
        <w:t xml:space="preserve">Szczegóły znajdziecie w wydarzeniu?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https://www.facebook.com/events/842620003152023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2025-12-23T05:30:53+01:00</dcterms:created>
  <dcterms:modified xsi:type="dcterms:W3CDTF">2025-12-23T05:30:53+01:00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