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Pozdrowienia ze Szczyrku❗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Pozdrowienia ze Szczyrku❗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Ania Zakrzewska i Damian Kubiak trenują na Kadrze Narodowej Judo?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takiej możliwości treningów i dużej ilości stoczonych walk na pewno zaowocuje w przyszłości świetnymi rezultatami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Pamiętajmy, że obóz w górach przygotowuje także organizm zawodników pod kątem sprawnościowym i wydolnościowym?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nadzieję, że zbudują wspaniałą formę❗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COS OPO Szczyrk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#poznanwspiera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Miasto Poznań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Power Duck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Polski Związek Judo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Pozdrowienia ze Szczyrku❗</w:t>
      </w:r>
    </w:p>
    <w:p>
      <w:r>
        <w:rPr>
          <w:rFonts w:ascii="calibri" w:hAnsi="calibri" w:eastAsia="calibri" w:cs="calibri"/>
          <w:sz w:val="24"/>
          <w:szCs w:val="24"/>
        </w:rPr>
        <w:t xml:space="preserve">Ania Zakrzewska i Damian Kubiak trenują na Kadrze Narodowej Judo?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takiej możliwości treningów i dużej ilości stoczonych walk na pewno zaowocuje w przyszłości świetnymi rezultatami ?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Pamiętajmy, że obóz w górach przygotowuje także organizm zawodników pod kątem sprawnościowym i wydolnościowym?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Mamy nadzieję, że zbudują wspaniałą formę❗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>
      <w:r>
        <w:rPr>
          <w:rFonts w:ascii="calibri" w:hAnsi="calibri" w:eastAsia="calibri" w:cs="calibri"/>
          <w:sz w:val="24"/>
          <w:szCs w:val="24"/>
        </w:rPr>
        <w:t xml:space="preserve">COS OPO Szczyrk</w:t>
      </w:r>
    </w:p>
    <w:p>
      <w:r>
        <w:rPr>
          <w:rFonts w:ascii="calibri" w:hAnsi="calibri" w:eastAsia="calibri" w:cs="calibri"/>
          <w:sz w:val="24"/>
          <w:szCs w:val="24"/>
        </w:rPr>
        <w:t xml:space="preserve">#poznanwspiera</w:t>
      </w:r>
    </w:p>
    <w:p>
      <w:r>
        <w:rPr>
          <w:rFonts w:ascii="calibri" w:hAnsi="calibri" w:eastAsia="calibri" w:cs="calibri"/>
          <w:sz w:val="24"/>
          <w:szCs w:val="24"/>
        </w:rPr>
        <w:t xml:space="preserve">Miasto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Power Duck</w:t>
      </w:r>
    </w:p>
    <w:p>
      <w:r>
        <w:rPr>
          <w:rFonts w:ascii="calibri" w:hAnsi="calibri" w:eastAsia="calibri" w:cs="calibri"/>
          <w:sz w:val="24"/>
          <w:szCs w:val="24"/>
        </w:rPr>
        <w:t xml:space="preserve">Polski Związek Judo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2025-12-21T18:59:52+01:00</dcterms:created>
  <dcterms:modified xsi:type="dcterms:W3CDTF">2025-12-21T18:59:52+01:00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