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dzień na zapisy na Poznańską Dziecięcą Ligę Judo??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na zapisy na Poznańską Dziecięcą Ligę Judo??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zawodach mogą uczestniczyć dzieci urodzone w roku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2016 i starsze?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?Stań na podium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?Baw się razem z nami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już dziś?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Dokładne godziny zawodów podamy w dniu jutrzejszym?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https://turnieje.akademiajudo.pl/tournament/88dea24a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 dzień na zapisy na Poznańską Dziecięcą Ligę Judo??</w:t>
      </w:r>
    </w:p>
    <w:p>
      <w:r>
        <w:rPr>
          <w:rFonts w:ascii="calibri" w:hAnsi="calibri" w:eastAsia="calibri" w:cs="calibri"/>
          <w:sz w:val="24"/>
          <w:szCs w:val="24"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24"/>
          <w:szCs w:val="24"/>
        </w:rPr>
        <w:t xml:space="preserve">W zawodach mogą uczestniczyć dzieci urodzone w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2016 i starsze?</w:t>
      </w:r>
    </w:p>
    <w:p>
      <w:r>
        <w:rPr>
          <w:rFonts w:ascii="calibri" w:hAnsi="calibri" w:eastAsia="calibri" w:cs="calibri"/>
          <w:sz w:val="24"/>
          <w:szCs w:val="24"/>
        </w:rPr>
        <w:t xml:space="preserve">?Stań na podium </w:t>
      </w:r>
    </w:p>
    <w:p>
      <w:r>
        <w:rPr>
          <w:rFonts w:ascii="calibri" w:hAnsi="calibri" w:eastAsia="calibri" w:cs="calibri"/>
          <w:sz w:val="24"/>
          <w:szCs w:val="24"/>
        </w:rPr>
        <w:t xml:space="preserve">?Baw się razem z nami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już dziś?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Dokładne godziny zawodów podamy w dniu jutrzejszym?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Zapisy: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https://turnieje.akademiajudo.pl/tournament/88dea24a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2026-03-20T15:34:05+01:00</dcterms:created>
  <dcterms:modified xsi:type="dcterms:W3CDTF">2026-03-20T15:34:05+01:00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