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marzeń❓ Z Akademią Judo wszystko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marzeń❓ Z Akademią Judo wszystko jest możliwe?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Spędźmy wspólnie 8 wspaniałych dni w malowniczych polskich górach?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zapraszamy Wasze dzieci na zimowy obóz do Muszyny❗️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✔️białe szaleństwo na lodowisku,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✔️treningi Judo,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zjazd torem saneczkowym,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ognisko,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✔️dyskotekę z karaoke,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?https://www.facebook.com/events/3800112733340331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Ferie marzeń❓ Z Akademią Judo wszystko jest możliwe?</w:t>
      </w:r>
    </w:p>
    <w:p>
      <w:r>
        <w:rPr>
          <w:rFonts w:ascii="calibri" w:hAnsi="calibri" w:eastAsia="calibri" w:cs="calibri"/>
          <w:sz w:val="24"/>
          <w:szCs w:val="24"/>
        </w:rPr>
        <w:t xml:space="preserve">Spędźmy wspólnie 8 wspaniałych dni w malowniczych polskich górach?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 Wasze dzieci na zimowy obóz do Muszyny❗️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 ✔️białe szaleństwo na lodowisku, </w:t>
      </w:r>
    </w:p>
    <w:p>
      <w:r>
        <w:rPr>
          <w:rFonts w:ascii="calibri" w:hAnsi="calibri" w:eastAsia="calibri" w:cs="calibri"/>
          <w:sz w:val="24"/>
          <w:szCs w:val="24"/>
        </w:rPr>
        <w:t xml:space="preserve"> ✔️treningi Judo, </w:t>
      </w:r>
    </w:p>
    <w:p>
      <w:r>
        <w:rPr>
          <w:rFonts w:ascii="calibri" w:hAnsi="calibri" w:eastAsia="calibri" w:cs="calibri"/>
          <w:sz w:val="24"/>
          <w:szCs w:val="24"/>
        </w:rPr>
        <w:t xml:space="preserve"> ✔️ zjazd torem saneczkowym,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ognisko, </w:t>
      </w:r>
    </w:p>
    <w:p>
      <w:r>
        <w:rPr>
          <w:rFonts w:ascii="calibri" w:hAnsi="calibri" w:eastAsia="calibri" w:cs="calibri"/>
          <w:sz w:val="24"/>
          <w:szCs w:val="24"/>
        </w:rPr>
        <w:t xml:space="preserve"> ✔️dyskotekę z karaoke,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?https://www.facebook.com/events/3800112733340331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2025-12-24T12:00:23+01:00</dcterms:created>
  <dcterms:modified xsi:type="dcterms:W3CDTF">2025-12-24T12:00:23+01:00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