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Losowanie Poznańskiej Dziecięcej Ligii Judo 08.11.2020?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Losowanie Poznańskiej Dziecięcej Ligii Judo 08.11.2020?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zapoznanie się z aktualnymi godzinami rozgrywania zawodów, które podane są na liście startowej?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początku każdej grupy zostanie zrobione zdjęcie do kalendarza klubowego, którego będzie można zamówić podczas zawodów?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to 25zł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Zrób swój pierwszy prezent na Święta?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trosce o bezpieczeństwo poniżej przedstawimy zasady jakie będą panowały podczas Poznańskiej Dziecięcej Ligii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?zawodnicy są podzieleni na grupy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?pomiędzy grupami odbędzie się przerwa techniczna na dezynfekcję i wietrzenie całego obiektu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?rozgrzewka przeprowadzamy bez udziału rodziców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zawody przychodzimy zdrowi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podaną przez nas godzinę(lista walk z godzinami do pobrania)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?zawodnik może przyjść tylko z jednym rodzicem/opiekunem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?dzieci i rodzice do budynku wchodzą w maseczkach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?każda osoba wchodząca jest zobowiązana do dezynfekcji rąk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?każdy będzie miał mierzona temperaturę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sali dzieci mogą ściągnąć maseczki rodzice w dalszym ciągu zasłaniają twarz i usta maseczką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zapoznanie się z losowanie i dokładne sprawdzenie na którą godzinę przychodzą dzieci‼️‼️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pobrania list walk: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https://turnieje.akademiajudo.pl/tournament/88dea24a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Losowanie Poznańskiej Dziecięcej Ligii Judo 08.11.2020?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zapoznanie się z aktualnymi godzinami rozgrywania zawodów, które podane są na liście startowej?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początku każdej grupy zostanie zrobione zdjęcie do kalendarza klubowego, którego będzie można zamówić podczas zawodów?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to 25zł </w:t>
      </w:r>
    </w:p>
    <w:p>
      <w:r>
        <w:rPr>
          <w:rFonts w:ascii="calibri" w:hAnsi="calibri" w:eastAsia="calibri" w:cs="calibri"/>
          <w:sz w:val="24"/>
          <w:szCs w:val="24"/>
        </w:rPr>
        <w:t xml:space="preserve">Zrób swój pierwszy prezent na Święta?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trosce o bezpieczeństwo poniżej przedstawimy zasady jakie będą panowały podczas Poznańskiej Dziecięcej Ligii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?zawodnicy są podzieleni na grupy</w:t>
      </w:r>
    </w:p>
    <w:p>
      <w:r>
        <w:rPr>
          <w:rFonts w:ascii="calibri" w:hAnsi="calibri" w:eastAsia="calibri" w:cs="calibri"/>
          <w:sz w:val="24"/>
          <w:szCs w:val="24"/>
        </w:rPr>
        <w:t xml:space="preserve">?pomiędzy grupami odbędzie się przerwa techniczna na dezynfekcję i wietrzenie całego obiektu</w:t>
      </w:r>
    </w:p>
    <w:p>
      <w:r>
        <w:rPr>
          <w:rFonts w:ascii="calibri" w:hAnsi="calibri" w:eastAsia="calibri" w:cs="calibri"/>
          <w:sz w:val="24"/>
          <w:szCs w:val="24"/>
        </w:rPr>
        <w:t xml:space="preserve">?rozgrzewka przeprowadzamy bez udziału rodziców</w:t>
      </w:r>
    </w:p>
    <w:p>
      <w:r>
        <w:rPr>
          <w:rFonts w:ascii="calibri" w:hAnsi="calibri" w:eastAsia="calibri" w:cs="calibri"/>
          <w:sz w:val="24"/>
          <w:szCs w:val="24"/>
        </w:rPr>
        <w:t xml:space="preserve">?na zawody przychodzimy zdrowi </w:t>
      </w:r>
    </w:p>
    <w:p>
      <w:r>
        <w:rPr>
          <w:rFonts w:ascii="calibri" w:hAnsi="calibri" w:eastAsia="calibri" w:cs="calibri"/>
          <w:sz w:val="24"/>
          <w:szCs w:val="24"/>
        </w:rPr>
        <w:t xml:space="preserve">?na podaną przez nas godzinę(lista walk z godzinami do pobrania)</w:t>
      </w:r>
    </w:p>
    <w:p>
      <w:r>
        <w:rPr>
          <w:rFonts w:ascii="calibri" w:hAnsi="calibri" w:eastAsia="calibri" w:cs="calibri"/>
          <w:sz w:val="24"/>
          <w:szCs w:val="24"/>
        </w:rPr>
        <w:t xml:space="preserve">?zawodnik może przyjść tylko z jednym rodzicem/opiekunem</w:t>
      </w:r>
    </w:p>
    <w:p>
      <w:r>
        <w:rPr>
          <w:rFonts w:ascii="calibri" w:hAnsi="calibri" w:eastAsia="calibri" w:cs="calibri"/>
          <w:sz w:val="24"/>
          <w:szCs w:val="24"/>
        </w:rPr>
        <w:t xml:space="preserve">?dzieci i rodzice do budynku wchodzą w maseczkach </w:t>
      </w:r>
    </w:p>
    <w:p>
      <w:r>
        <w:rPr>
          <w:rFonts w:ascii="calibri" w:hAnsi="calibri" w:eastAsia="calibri" w:cs="calibri"/>
          <w:sz w:val="24"/>
          <w:szCs w:val="24"/>
        </w:rPr>
        <w:t xml:space="preserve">?każda osoba wchodząca jest zobowiązana do dezynfekcji rąk</w:t>
      </w:r>
    </w:p>
    <w:p>
      <w:r>
        <w:rPr>
          <w:rFonts w:ascii="calibri" w:hAnsi="calibri" w:eastAsia="calibri" w:cs="calibri"/>
          <w:sz w:val="24"/>
          <w:szCs w:val="24"/>
        </w:rPr>
        <w:t xml:space="preserve">?każdy będzie miał mierzona temperaturę</w:t>
      </w:r>
    </w:p>
    <w:p>
      <w:r>
        <w:rPr>
          <w:rFonts w:ascii="calibri" w:hAnsi="calibri" w:eastAsia="calibri" w:cs="calibri"/>
          <w:sz w:val="24"/>
          <w:szCs w:val="24"/>
        </w:rPr>
        <w:t xml:space="preserve">?na sali dzieci mogą ściągnąć maseczki rodzice w dalszym ciągu zasłaniają twarz i usta maseczką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zapoznanie się z losowanie i dokładne sprawdzenie na którą godzinę przychodzą dzieci‼️‼️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list walk: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https://turnieje.akademiajudo.pl/tournament/88dea24a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2026-03-23T01:25:01+01:00</dcterms:created>
  <dcterms:modified xsi:type="dcterms:W3CDTF">2026-03-23T01:25:01+01:00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