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Kto dzisiaj pojawi się w Kalendarzy Adwentowym❓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dzisiaj pojawi się w Kalendarzy Adwentowym❓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?Klub Angello?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pewno kojarzycie z zeszłorocznej Wigilii Akademii Judo???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Miła atmosfera, dużo miejsca 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Klub Angelo oczywiście jest naszym Partnerem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?Powstał w 1995 roku. Od początku swego istnienia zajmuje się organizacją tzw. „imprez zamkniętych” dla firm, instytucji, studentów oraz klientów indywidualnych 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Klub Angello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http://www.klubangello.pl/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#judo #moc #walka #poznań #sport #partne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Kto dzisiaj pojawi się w Kalendarzy Adwentowym❓</w:t>
      </w:r>
    </w:p>
    <w:p>
      <w:r>
        <w:rPr>
          <w:rFonts w:ascii="calibri" w:hAnsi="calibri" w:eastAsia="calibri" w:cs="calibri"/>
          <w:sz w:val="24"/>
          <w:szCs w:val="24"/>
        </w:rPr>
        <w:t xml:space="preserve">?Klub Angello?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pewno kojarzycie z zeszłorocznej Wigilii Akademii Judo???</w:t>
      </w:r>
    </w:p>
    <w:p>
      <w:r>
        <w:rPr>
          <w:rFonts w:ascii="calibri" w:hAnsi="calibri" w:eastAsia="calibri" w:cs="calibri"/>
          <w:sz w:val="24"/>
          <w:szCs w:val="24"/>
        </w:rPr>
        <w:t xml:space="preserve">Miła atmosfera, dużo miejsca 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Klub Angelo oczywiście jest naszym Partnerem ?</w:t>
      </w:r>
    </w:p>
    <w:p>
      <w:r>
        <w:rPr>
          <w:rFonts w:ascii="calibri" w:hAnsi="calibri" w:eastAsia="calibri" w:cs="calibri"/>
          <w:sz w:val="24"/>
          <w:szCs w:val="24"/>
        </w:rPr>
        <w:t xml:space="preserve">?Powstał w 1995 roku. Od początku swego istnienia zajmuje się organizacją tzw. „imprez zamkniętych” dla firm, instytucji, studentów oraz klientów indywidualnych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Klub Angello</w:t>
      </w:r>
    </w:p>
    <w:p>
      <w:r>
        <w:rPr>
          <w:rFonts w:ascii="calibri" w:hAnsi="calibri" w:eastAsia="calibri" w:cs="calibri"/>
          <w:sz w:val="24"/>
          <w:szCs w:val="24"/>
        </w:rPr>
        <w:t xml:space="preserve">http://www.klubangello.pl/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#judo #moc #walka #poznań #sport #partne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2025-12-27T19:55:13+01:00</dcterms:created>
  <dcterms:modified xsi:type="dcterms:W3CDTF">2025-12-27T19:55:13+01:00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