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Ostatnia w tym roku Poznańska Dziecięca oraz Poznańska Przedszkolna Liga Judo? już za nami???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Ostatnia w tym roku Poznańska Dziecięca oraz Poznańska Przedszkolna Liga Judo? już za nami???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Podczas zawodów towarzyszyły nam piękne emocje - łzy wzruszenia i szczęścia, a przede wszystkim świetna zabawa❗️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Wsparcie sędziów, trenerów oraz rodziców? było nieocenione?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Ci mali więksi judocy spisali się na medal?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Dziękujemy, że jesteście częścią Akademii i byliście razem z nami?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Obejrzyjcie krótką fotorelację?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Ostatnia w tym roku Poznańska Dziecięca oraz Poznańska Przedszkolna Liga Judo? już za nami???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Podczas zawodów towarzyszyły nam piękne emocje - łzy wzruszenia i szczęścia, a przede wszystkim świetna zabawa❗️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Wsparcie sędziów, trenerów oraz rodziców? było nieocenione?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Ci mali więksi judocy spisali się na medal?</w:t>
      </w:r>
    </w:p>
    <w:p>
      <w:r>
        <w:rPr>
          <w:rFonts w:ascii="calibri" w:hAnsi="calibri" w:eastAsia="calibri" w:cs="calibri"/>
          <w:sz w:val="24"/>
          <w:szCs w:val="24"/>
        </w:rPr>
        <w:t xml:space="preserve">Dziękujemy, że jesteście częścią Akademii i byliście razem z nami?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Obejrzyjcie krótką fotorelację?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2024-04-16T07:39:27+02:00</dcterms:created>
  <dcterms:modified xsi:type="dcterms:W3CDTF">2024-04-16T07:39:27+02:00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