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?Mamy dla Was wyjątkową niespodziankę?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?Mamy dla Was wyjątkową niespodziankę?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Przypominamy, że już w te niedzielę w naszej Akademii odbędzie się: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Poznańska Dziecięca Liga Judo,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Poznańska Przedszkolna Liga Judo,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IX Mikołajkowe Mistrzostwa Wielkopolski Osób z Niepełnosprawnościami w Judo?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Podczas trwania zawodów w jednej z naszych sal odbędzie się świąteczna sesja zdjęciowa? Zachęcamy do zrobienia sobie zdjęcia z rodzicem, trenerem, kolegą, koleżanką lub z Ipciem?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Fotografować będzie Maciej Uliński Fotografia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Koszt dwóch zdjęć to 60 zł.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 naszej Akademii❗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?Mamy dla Was wyjątkową niespodziankę?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Przypominamy, że już w te niedzielę w naszej Akademii odbędzie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? Poznańska Dziecięca Liga Judo,</w:t>
      </w:r>
    </w:p>
    <w:p>
      <w:r>
        <w:rPr>
          <w:rFonts w:ascii="calibri" w:hAnsi="calibri" w:eastAsia="calibri" w:cs="calibri"/>
          <w:sz w:val="24"/>
          <w:szCs w:val="24"/>
        </w:rPr>
        <w:t xml:space="preserve">? Poznańska Przedszkolna Liga Judo,</w:t>
      </w:r>
    </w:p>
    <w:p>
      <w:r>
        <w:rPr>
          <w:rFonts w:ascii="calibri" w:hAnsi="calibri" w:eastAsia="calibri" w:cs="calibri"/>
          <w:sz w:val="24"/>
          <w:szCs w:val="24"/>
        </w:rPr>
        <w:t xml:space="preserve">? IX Mikołajkowe Mistrzostwa Wielkopolski Osób z Niepełnosprawnościami w Judo?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trwania zawodów w jednej z naszych sal odbędzie się świąteczna sesja zdjęciowa? Zachęcamy do zrobienia sobie zdjęcia z rodzicem, trenerem, kolegą, koleżanką lub z Ipciem?</w:t>
      </w:r>
    </w:p>
    <w:p>
      <w:r>
        <w:rPr>
          <w:rFonts w:ascii="calibri" w:hAnsi="calibri" w:eastAsia="calibri" w:cs="calibri"/>
          <w:sz w:val="24"/>
          <w:szCs w:val="24"/>
        </w:rPr>
        <w:t xml:space="preserve">Fotografować będzie Maciej Uliński Fotografia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Koszt dwóch zdjęć to 60 zł.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 naszej Akademii❗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2024-04-23T14:45:33+02:00</dcterms:created>
  <dcterms:modified xsi:type="dcterms:W3CDTF">2024-04-23T14:45:33+02:00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