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Pozdrowienia ze Szczyrku❗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Pozdrowienia ze Szczyrku❗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Ania Zakrzewska i Damian Kubiak trenują na Kadrze Narodowej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takiej możliwości treningów i dużej ilości stoczonych walk na pewno zaowocuje w przyszłości świetnymi rezultatami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Pamiętajmy, że obóz w górach przygotowuje także organizm zawodników pod kątem sprawnościowym i wydolnościowym?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nadzieję, że zbudują wspaniałą formę❗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COS OPO Szczyrk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#poznanwspiera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Miasto 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Power Duck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Polski Związek Judo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Pozdrowienia ze Szczyrku❗</w:t>
      </w:r>
    </w:p>
    <w:p>
      <w:r>
        <w:rPr>
          <w:rFonts w:ascii="calibri" w:hAnsi="calibri" w:eastAsia="calibri" w:cs="calibri"/>
          <w:sz w:val="24"/>
          <w:szCs w:val="24"/>
        </w:rPr>
        <w:t xml:space="preserve">Ania Zakrzewska i Damian Kubiak trenują na Kadrze Narodowej Judo?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takiej możliwości treningów i dużej ilości stoczonych walk na pewno zaowocuje w przyszłości świetnymi rezultatami ?</w:t>
      </w:r>
    </w:p>
    <w:p>
      <w:r>
        <w:rPr>
          <w:rFonts w:ascii="calibri" w:hAnsi="calibri" w:eastAsia="calibri" w:cs="calibri"/>
          <w:sz w:val="24"/>
          <w:szCs w:val="24"/>
        </w:rPr>
        <w:t xml:space="preserve">Pamiętajmy, że obóz w górach przygotowuje także organizm zawodników pod kątem sprawnościowym i wydolnościowym?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nadzieję, że zbudują wspaniałą formę❗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COS OPO Szczyrk</w:t>
      </w:r>
    </w:p>
    <w:p>
      <w:r>
        <w:rPr>
          <w:rFonts w:ascii="calibri" w:hAnsi="calibri" w:eastAsia="calibri" w:cs="calibri"/>
          <w:sz w:val="24"/>
          <w:szCs w:val="24"/>
        </w:rPr>
        <w:t xml:space="preserve">#poznanwspiera</w:t>
      </w:r>
    </w:p>
    <w:p>
      <w:r>
        <w:rPr>
          <w:rFonts w:ascii="calibri" w:hAnsi="calibri" w:eastAsia="calibri" w:cs="calibri"/>
          <w:sz w:val="24"/>
          <w:szCs w:val="24"/>
        </w:rPr>
        <w:t xml:space="preserve">Miasto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Power Duck</w:t>
      </w:r>
    </w:p>
    <w:p>
      <w:r>
        <w:rPr>
          <w:rFonts w:ascii="calibri" w:hAnsi="calibri" w:eastAsia="calibri" w:cs="calibri"/>
          <w:sz w:val="24"/>
          <w:szCs w:val="24"/>
        </w:rPr>
        <w:t xml:space="preserve">Polski Związek Judo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2024-04-23T14:19:36+02:00</dcterms:created>
  <dcterms:modified xsi:type="dcterms:W3CDTF">2024-04-23T14:19:36+02:00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