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?Ho ho ho?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?Ho ho ho?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Coraz bliżej święta?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 tej okazji przygotowaliśmy dla Was IX Mikołajkowe Mistrzostwa Wielkopolski Osób z Niepełnosprawnościami w Judo?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Wspaniali zawodnicy?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Cudowna atmosfera?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Bez wątpienia to będą wyjątkowe zawody?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 zobaczenia?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?Ho ho ho?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Coraz bliżej święta?</w:t>
      </w:r>
    </w:p>
    <w:p>
      <w:r>
        <w:rPr>
          <w:rFonts w:ascii="calibri" w:hAnsi="calibri" w:eastAsia="calibri" w:cs="calibri"/>
          <w:sz w:val="24"/>
          <w:szCs w:val="24"/>
        </w:rPr>
        <w:t xml:space="preserve">Z tej okazji przygotowaliśmy dla Was IX Mikołajkowe Mistrzostwa Wielkopolski Osób z Niepełnosprawnościami w Judo?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Wspaniali zawodnicy?</w:t>
      </w:r>
    </w:p>
    <w:p>
      <w:r>
        <w:rPr>
          <w:rFonts w:ascii="calibri" w:hAnsi="calibri" w:eastAsia="calibri" w:cs="calibri"/>
          <w:sz w:val="24"/>
          <w:szCs w:val="24"/>
        </w:rPr>
        <w:t xml:space="preserve">? Cudowna atmosfera?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Bez wątpienia to będą wyjątkowe zawody?</w:t>
      </w:r>
    </w:p>
    <w:p>
      <w:r>
        <w:rPr>
          <w:rFonts w:ascii="calibri" w:hAnsi="calibri" w:eastAsia="calibri" w:cs="calibri"/>
          <w:sz w:val="24"/>
          <w:szCs w:val="24"/>
        </w:rPr>
        <w:t xml:space="preserve">Do zobaczenia?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2024-04-20T07:03:08+02:00</dcterms:created>
  <dcterms:modified xsi:type="dcterms:W3CDTF">2024-04-20T07:03:08+02:00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