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❗Halo, halo❗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❗Halo, halo❗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?Liga już w tę niedzielę 13.12? To ostatnia szansa, aby zapisać swoje dziecko na: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?Przedszkolną Poznańską Dziecięcą Ligę Judo: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https://turnieje.akademiajudo.pl/tournament/e7b19ffc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oraz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Poznańską Dziecięcą Ligę Judo: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https://turnieje.akademiajudo.pl/tournament/0907abc6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Zapisy trwają tylko do CZWARTKU 10.12, więc nie czekaj❗ Czekamy na naszych małych mistrzów?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dla Was wyjątkową niespodziankę?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Podczas trwania zawodów w jednej z naszych sal odbędzie się świąteczna sesja zdjęciowa - będzie można zrobić sobie zdjęcie z rodzicem, trenerem, kolegą, koleżanką lub z Ipciem? Koszt dwóch zdjęć to 60 zł.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 naszej Akademii❗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❗Halo, halo❗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?Liga już w tę niedzielę 13.12? To ostatnia szansa, aby zapisać swoje dziecko na: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?Przedszkolną Poznańską Dziecięcą Ligę Judo: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https://turnieje.akademiajudo.pl/tournament/e7b19ffc</w:t>
      </w:r>
    </w:p>
    <w:p>
      <w:r>
        <w:rPr>
          <w:rFonts w:ascii="calibri" w:hAnsi="calibri" w:eastAsia="calibri" w:cs="calibri"/>
          <w:sz w:val="24"/>
          <w:szCs w:val="24"/>
        </w:rPr>
        <w:t xml:space="preserve">oraz </w:t>
      </w:r>
    </w:p>
    <w:p>
      <w:r>
        <w:rPr>
          <w:rFonts w:ascii="calibri" w:hAnsi="calibri" w:eastAsia="calibri" w:cs="calibri"/>
          <w:sz w:val="24"/>
          <w:szCs w:val="24"/>
        </w:rPr>
        <w:t xml:space="preserve">? Poznańską Dziecięcą Ligę Judo: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https://turnieje.akademiajudo.pl/tournament/0907abc6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Zapisy trwają tylko do CZWARTKU 10.12, więc nie czekaj❗ Czekamy na naszych małych mistrzów?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Mamy dla Was wyjątkową niespodziankę? </w:t>
      </w:r>
    </w:p>
    <w:p>
      <w:r>
        <w:rPr>
          <w:rFonts w:ascii="calibri" w:hAnsi="calibri" w:eastAsia="calibri" w:cs="calibri"/>
          <w:sz w:val="24"/>
          <w:szCs w:val="24"/>
        </w:rPr>
        <w:t xml:space="preserve">Podczas trwania zawodów w jednej z naszych sal odbędzie się świąteczna sesja zdjęciowa - będzie można zrobić sobie zdjęcie z rodzicem, trenerem, kolegą, koleżanką lub z Ipciem? Koszt dwóch zdjęć to 60 zł.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 naszej Akademii❗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2024-04-25T09:27:39+02:00</dcterms:created>
  <dcterms:modified xsi:type="dcterms:W3CDTF">2024-04-25T09:27:39+02:00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