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marzeń❓ Z Akademią Judo wszystko jest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marzeń❓ Z Akademią Judo wszystko jest możliwe?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Spędźmy wspólnie 8 wspaniałych dni w malowniczych polskich górach?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zapraszamy Wasze dzieci na zimowy obóz do Muszyny❗️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✔️białe szaleństwo na lodowisku,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✔️treningi Judo,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zjazd torem saneczkowym,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ognisko,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✔️dyskotekę z karaoke,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?https://www.facebook.com/events/3800112733340331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Ferie marzeń❓ Z Akademią Judo wszystko jest możliwe?</w:t>
      </w:r>
    </w:p>
    <w:p>
      <w:r>
        <w:rPr>
          <w:rFonts w:ascii="calibri" w:hAnsi="calibri" w:eastAsia="calibri" w:cs="calibri"/>
          <w:sz w:val="24"/>
          <w:szCs w:val="24"/>
        </w:rPr>
        <w:t xml:space="preserve">Spędźmy wspólnie 8 wspaniałych dni w malowniczych polskich górach?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 Wasze dzieci na zimowy obóz do Muszyny❗️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 ✔️białe szaleństwo na lodowisku, </w:t>
      </w:r>
    </w:p>
    <w:p>
      <w:r>
        <w:rPr>
          <w:rFonts w:ascii="calibri" w:hAnsi="calibri" w:eastAsia="calibri" w:cs="calibri"/>
          <w:sz w:val="24"/>
          <w:szCs w:val="24"/>
        </w:rPr>
        <w:t xml:space="preserve"> ✔️treningi Judo, </w:t>
      </w:r>
    </w:p>
    <w:p>
      <w:r>
        <w:rPr>
          <w:rFonts w:ascii="calibri" w:hAnsi="calibri" w:eastAsia="calibri" w:cs="calibri"/>
          <w:sz w:val="24"/>
          <w:szCs w:val="24"/>
        </w:rPr>
        <w:t xml:space="preserve"> ✔️ zjazd torem saneczkowym,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ognisko, </w:t>
      </w:r>
    </w:p>
    <w:p>
      <w:r>
        <w:rPr>
          <w:rFonts w:ascii="calibri" w:hAnsi="calibri" w:eastAsia="calibri" w:cs="calibri"/>
          <w:sz w:val="24"/>
          <w:szCs w:val="24"/>
        </w:rPr>
        <w:t xml:space="preserve"> ✔️dyskotekę z karaoke,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?https://www.facebook.com/events/3800112733340331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2024-04-27T03:32:16+02:00</dcterms:created>
  <dcterms:modified xsi:type="dcterms:W3CDTF">2024-04-27T03:32:16+02:00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