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niedługo Poznańska Przedszkolna Liga Judo i Poznańska Dziecięca Liga Judo?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Poznańska Przedszkolna Liga Judo i Poznańska Dziecięca Liga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ZMIANA TERMINU z 12.12 na 13.12.2020! Zarezerwujcie swój czas dla nas?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Czeka na Was?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piękne emocje,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świetna zabawa,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nagrody,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wyjątkowa atmosfera,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świetna przygoda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Zapraszamy do rejestracji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?Przedszkolna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niedługo Poznańska Przedszkolna Liga Judo i Poznańska Dziecięca Liga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ZMIANA TERMINU z 12.12 na 13.12.2020! Zarezerwujcie swój czas dla nas?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Czeka na Was?</w:t>
      </w:r>
    </w:p>
    <w:p>
      <w:r>
        <w:rPr>
          <w:rFonts w:ascii="calibri" w:hAnsi="calibri" w:eastAsia="calibri" w:cs="calibri"/>
          <w:sz w:val="24"/>
          <w:szCs w:val="24"/>
        </w:rPr>
        <w:t xml:space="preserve">? piękne emocje,</w:t>
      </w:r>
    </w:p>
    <w:p>
      <w:r>
        <w:rPr>
          <w:rFonts w:ascii="calibri" w:hAnsi="calibri" w:eastAsia="calibri" w:cs="calibri"/>
          <w:sz w:val="24"/>
          <w:szCs w:val="24"/>
        </w:rPr>
        <w:t xml:space="preserve">? świetna zabawa,</w:t>
      </w:r>
    </w:p>
    <w:p>
      <w:r>
        <w:rPr>
          <w:rFonts w:ascii="calibri" w:hAnsi="calibri" w:eastAsia="calibri" w:cs="calibri"/>
          <w:sz w:val="24"/>
          <w:szCs w:val="24"/>
        </w:rPr>
        <w:t xml:space="preserve">? nagrody,</w:t>
      </w:r>
    </w:p>
    <w:p>
      <w:r>
        <w:rPr>
          <w:rFonts w:ascii="calibri" w:hAnsi="calibri" w:eastAsia="calibri" w:cs="calibri"/>
          <w:sz w:val="24"/>
          <w:szCs w:val="24"/>
        </w:rPr>
        <w:t xml:space="preserve">? wyjątkowa atmosfera,</w:t>
      </w:r>
    </w:p>
    <w:p>
      <w:r>
        <w:rPr>
          <w:rFonts w:ascii="calibri" w:hAnsi="calibri" w:eastAsia="calibri" w:cs="calibri"/>
          <w:sz w:val="24"/>
          <w:szCs w:val="24"/>
        </w:rPr>
        <w:t xml:space="preserve">? świetna przygoda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Zapraszamy do rejestracji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?Przedszkolna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2024-04-25T09:19:01+02:00</dcterms:created>
  <dcterms:modified xsi:type="dcterms:W3CDTF">2024-04-25T09:19:01+02:00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