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Sytuacja w kraju zmienia się dynamicznie. Dzisiaj dowiedzieliśmy się, że termin ferii zimowych uległ zmianie.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Sytuacja w kraju zmienia się dynamicznie. Dzisiaj dowiedzieliśmy się, że termin ferii zimowych uległ zmianie.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Grudniowy obóz do Kołobrzegu organizowany przez naszą Akademię odbędzie się bez zmian, zatem serdecznie zapraszamy Wasze dzieci, bo nikt z nas nie wie co będzie dalej?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Dajmy dzieciom chwilę oddechu?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❗️Zapisy do jutra 22.11 - wpłata = rezerwacja miejsca❗️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informacji znajdziesz tutaj ?https://www.facebook.com/events/366313357793212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Sytuacja w kraju zmienia się dynamicznie. Dzisiaj dowiedzieliśmy się, że termin ferii zimowych uległ zmianie.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Grudniowy obóz do Kołobrzegu organizowany przez naszą Akademię odbędzie się bez zmian, zatem serdecznie zapraszamy Wasze dzieci, bo nikt z nas nie wie co będzie dalej?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Dajmy dzieciom chwilę oddechu?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❗️Zapisy do jutra 22.11 - wpłata = rezerwacja miejsca❗️</w:t>
      </w:r>
    </w:p>
    <w:p>
      <w:r>
        <w:rPr>
          <w:rFonts w:ascii="calibri" w:hAnsi="calibri" w:eastAsia="calibri" w:cs="calibri"/>
          <w:sz w:val="24"/>
          <w:szCs w:val="24"/>
        </w:rPr>
        <w:t xml:space="preserve">Więcej informacji znajdziesz tutaj ?https://www.facebook.com/events/366313357793212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2024-04-20T00:04:18+02:00</dcterms:created>
  <dcterms:modified xsi:type="dcterms:W3CDTF">2024-04-20T00:04:18+02:00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