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8 WSPANIAŁYCH DNI W 4* HOTELU❓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WSPANIAŁYCH DNI W 4* HOTELU❓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Akademią Judo wszystko jest możliwe?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zapraszamy Wasze dzieci na grudniowy obóz do Kołobrzegu!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Lekcje online,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treningi,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basen,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odpoczynek w 4* hotelu nad morzem,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opieka nad Twoim dzieckiem!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Wszelkie niezbędne informacje znajdziecie w wydarzeniu ? https://www.facebook.com/events/366313357793212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sekcji informacje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?DO ZOBACZENIA?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8 WSPANIAŁYCH DNI W 4* HOTELU❓</w:t>
      </w:r>
    </w:p>
    <w:p>
      <w:r>
        <w:rPr>
          <w:rFonts w:ascii="calibri" w:hAnsi="calibri" w:eastAsia="calibri" w:cs="calibri"/>
          <w:sz w:val="24"/>
          <w:szCs w:val="24"/>
        </w:rPr>
        <w:t xml:space="preserve">Z Akademią Judo wszystko jest możliwe?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Serdecznie zapraszamy Wasze dzieci na grudniowy obóz do Kołobrzegu!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✔️ Lekcje online,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treningi,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basen,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odpoczynek w 4* hotelu nad morzem,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opieka nad Twoim dzieckiem!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Wszelkie niezbędne informacje znajdziecie w wydarzeniu ? https://www.facebook.com/events/366313357793212 </w:t>
      </w:r>
    </w:p>
    <w:p>
      <w:r>
        <w:rPr>
          <w:rFonts w:ascii="calibri" w:hAnsi="calibri" w:eastAsia="calibri" w:cs="calibri"/>
          <w:sz w:val="24"/>
          <w:szCs w:val="24"/>
        </w:rPr>
        <w:t xml:space="preserve">w sekcji informacje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?DO ZOBACZENIA?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2024-04-27T03:49:48+02:00</dcterms:created>
  <dcterms:modified xsi:type="dcterms:W3CDTF">2024-04-27T03:49:48+02:00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