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❗️To już w przyszły weekend❗️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❗️To już w przyszły weekend❗️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Spędź z nami super tydzień w 4* hotelu w nadmorskiej miejscowości Kołobrzeg?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Łączymy naukę zdalną z treningami, zabawą i odpoczynkiem! Świetną zabawę zapewnią nam hotelowe atrakcje: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strefa odnowy biologicznej,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basen,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ścianka wspinaczkowa,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 siłownia,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✔️sauna, plac zabaw w budynku hotelu.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Wszystko pod troskliwym okiem naszych trenerów?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 znajdziecie tutaj ? https://www.facebook.com/events/366313357793212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Zapisy trwają do ❗️22.11.2020❗️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Serdecznie zapraszamy?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❗️To już w przyszły weekend❗️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Spędź z nami super tydzień w 4* hotelu w nadmorskiej miejscowości Kołobrzeg?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Łączymy naukę zdalną z treningami, zabawą i odpoczynkiem! Świetną zabawę zapewnią nam hotelowe atrakcje: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✔️ strefa odnowy biologicznej, 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basen, 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ścianka wspinaczkowa, 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 siłownia, </w:t>
      </w:r>
    </w:p>
    <w:p>
      <w:r>
        <w:rPr>
          <w:rFonts w:ascii="calibri" w:hAnsi="calibri" w:eastAsia="calibri" w:cs="calibri"/>
          <w:sz w:val="24"/>
          <w:szCs w:val="24"/>
        </w:rPr>
        <w:t xml:space="preserve">✔️sauna, plac zabaw w budynku hotelu.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Wszystko pod troskliwym okiem naszych trenerów?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informacji znajdziecie tutaj ? https://www.facebook.com/events/366313357793212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Zapisy trwają do ❗️22.11.2020❗️</w:t>
      </w:r>
    </w:p>
    <w:p>
      <w:r>
        <w:rPr>
          <w:rFonts w:ascii="calibri" w:hAnsi="calibri" w:eastAsia="calibri" w:cs="calibri"/>
          <w:sz w:val="24"/>
          <w:szCs w:val="24"/>
        </w:rPr>
        <w:t xml:space="preserve">Serdecznie zapraszamy?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2024-04-27T04:28:01+02:00</dcterms:created>
  <dcterms:modified xsi:type="dcterms:W3CDTF">2024-04-27T04:28:01+02:00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