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Medale także w Sumo?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Medale także w Sumo?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Kolejny dobry weekend dla zawodników Akademii Judo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8.11.2020 to będzie pamiętna data dla Naszych sumitów?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Międzywojewódzkich Mistrzostwach Młodziczek i Młodzików w Sumo-strefa A na podium stanęli: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Tola Zakrzewska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Jakub Kobyliński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Paulina Włodarek?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Alicja Nowaczyk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Jakub Muszyński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Tuż za podium stanęli: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Hubert Kaczmarczyk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Dzimitr Mashko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Dawid Lubka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Maksymilian Zeidler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widać nasi zawodnicy nie tylko zdobywają medal na zawodach judo, ale także na zawodach SUMO 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Gratulujemy wyników i życzymy dalszych sukcesów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Szkolenie Sumo w Akademii Judo wspiera urząd Miasta Poznania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#poznanwspiera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Medale także w Sumo?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Kolejny dobry weekend dla zawodników Akademii Judo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8.11.2020 to będzie pamiętna data dla Naszych sumitów?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Międzywojewódzkich Mistrzostwach Młodziczek i Młodzików w Sumo-strefa A na podium stanęli: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Tola Zakrzewska ?</w:t>
      </w:r>
    </w:p>
    <w:p>
      <w:r>
        <w:rPr>
          <w:rFonts w:ascii="calibri" w:hAnsi="calibri" w:eastAsia="calibri" w:cs="calibri"/>
          <w:sz w:val="24"/>
          <w:szCs w:val="24"/>
        </w:rPr>
        <w:t xml:space="preserve">Jakub Kobyliński ?</w:t>
      </w:r>
    </w:p>
    <w:p>
      <w:r>
        <w:rPr>
          <w:rFonts w:ascii="calibri" w:hAnsi="calibri" w:eastAsia="calibri" w:cs="calibri"/>
          <w:sz w:val="24"/>
          <w:szCs w:val="24"/>
        </w:rPr>
        <w:t xml:space="preserve">Paulina Włodarek?</w:t>
      </w:r>
    </w:p>
    <w:p>
      <w:r>
        <w:rPr>
          <w:rFonts w:ascii="calibri" w:hAnsi="calibri" w:eastAsia="calibri" w:cs="calibri"/>
          <w:sz w:val="24"/>
          <w:szCs w:val="24"/>
        </w:rPr>
        <w:t xml:space="preserve">Alicja Nowaczyk ?</w:t>
      </w:r>
    </w:p>
    <w:p>
      <w:r>
        <w:rPr>
          <w:rFonts w:ascii="calibri" w:hAnsi="calibri" w:eastAsia="calibri" w:cs="calibri"/>
          <w:sz w:val="24"/>
          <w:szCs w:val="24"/>
        </w:rPr>
        <w:t xml:space="preserve">Jakub Muszyński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Tuż za podium stanęli: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Hubert Kaczmarczyk</w:t>
      </w:r>
    </w:p>
    <w:p>
      <w:r>
        <w:rPr>
          <w:rFonts w:ascii="calibri" w:hAnsi="calibri" w:eastAsia="calibri" w:cs="calibri"/>
          <w:sz w:val="24"/>
          <w:szCs w:val="24"/>
        </w:rPr>
        <w:t xml:space="preserve">Dzimitr Mashko</w:t>
      </w:r>
    </w:p>
    <w:p>
      <w:r>
        <w:rPr>
          <w:rFonts w:ascii="calibri" w:hAnsi="calibri" w:eastAsia="calibri" w:cs="calibri"/>
          <w:sz w:val="24"/>
          <w:szCs w:val="24"/>
        </w:rPr>
        <w:t xml:space="preserve">Dawid Lubka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Maksymilian Zeidler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widać nasi zawodnicy nie tylko zdobywają medal na zawodach judo, ale także na zawodach SUMO 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Gratulujemy wyników i życzymy dalszych sukcesów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Szkolenie Sumo w Akademii Judo wspiera urząd Miasta Poznania </w:t>
      </w:r>
    </w:p>
    <w:p>
      <w:r>
        <w:rPr>
          <w:rFonts w:ascii="calibri" w:hAnsi="calibri" w:eastAsia="calibri" w:cs="calibri"/>
          <w:sz w:val="24"/>
          <w:szCs w:val="24"/>
        </w:rPr>
        <w:t xml:space="preserve">#poznanwspiera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2024-04-26T16:30:31+02:00</dcterms:created>
  <dcterms:modified xsi:type="dcterms:W3CDTF">2024-04-26T16:30:31+02:00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