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 dzień na zapisy na Poznańską Dziecięcą Ligę Judo??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 dzień na zapisy na Poznańską Dziecięcą Ligę Judo??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0️⃣8️⃣?1️⃣1️⃣?2️⃣0️⃣2️⃣0️⃣ w Centrum Akademii na ul. Taborowa 1 w Poznaniu odbędą się kolejne zawody organizowane przez Nasz klub?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zawodach mogą uczestniczyć dzieci urodzone w roku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2016 i starsze?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?Stań na podium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?Baw się razem z nami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Zapisz się już dziś?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Dokładne godziny zawodów podamy w dniu jutrzejszym?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https://turnieje.akademiajudo.pl/tournament/88dea24a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 dzień na zapisy na Poznańską Dziecięcą Ligę Judo??</w:t>
      </w:r>
    </w:p>
    <w:p>
      <w:r>
        <w:rPr>
          <w:rFonts w:ascii="calibri" w:hAnsi="calibri" w:eastAsia="calibri" w:cs="calibri"/>
          <w:sz w:val="24"/>
          <w:szCs w:val="24"/>
        </w:rPr>
        <w:t xml:space="preserve"> 0️⃣8️⃣?1️⃣1️⃣?2️⃣0️⃣2️⃣0️⃣ w Centrum Akademii na ul. Taborowa 1 w Poznaniu odbędą się kolejne zawody organizowane przez Nasz klub?</w:t>
      </w:r>
    </w:p>
    <w:p>
      <w:r>
        <w:rPr>
          <w:rFonts w:ascii="calibri" w:hAnsi="calibri" w:eastAsia="calibri" w:cs="calibri"/>
          <w:sz w:val="24"/>
          <w:szCs w:val="24"/>
        </w:rPr>
        <w:t xml:space="preserve">W zawodach mogą uczestniczyć dzieci urodzone w roku </w:t>
      </w:r>
    </w:p>
    <w:p>
      <w:r>
        <w:rPr>
          <w:rFonts w:ascii="calibri" w:hAnsi="calibri" w:eastAsia="calibri" w:cs="calibri"/>
          <w:sz w:val="24"/>
          <w:szCs w:val="24"/>
        </w:rPr>
        <w:t xml:space="preserve">2016 i starsze?</w:t>
      </w:r>
    </w:p>
    <w:p>
      <w:r>
        <w:rPr>
          <w:rFonts w:ascii="calibri" w:hAnsi="calibri" w:eastAsia="calibri" w:cs="calibri"/>
          <w:sz w:val="24"/>
          <w:szCs w:val="24"/>
        </w:rPr>
        <w:t xml:space="preserve">?Stań na podium </w:t>
      </w:r>
    </w:p>
    <w:p>
      <w:r>
        <w:rPr>
          <w:rFonts w:ascii="calibri" w:hAnsi="calibri" w:eastAsia="calibri" w:cs="calibri"/>
          <w:sz w:val="24"/>
          <w:szCs w:val="24"/>
        </w:rPr>
        <w:t xml:space="preserve">?Baw się razem z nami </w:t>
      </w:r>
    </w:p>
    <w:p>
      <w:r>
        <w:rPr>
          <w:rFonts w:ascii="calibri" w:hAnsi="calibri" w:eastAsia="calibri" w:cs="calibri"/>
          <w:sz w:val="24"/>
          <w:szCs w:val="24"/>
        </w:rPr>
        <w:t xml:space="preserve">Zapisz się już dziś?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Dokładne godziny zawodów podamy w dniu jutrzejszym?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Zapisy:</w:t>
      </w:r>
    </w:p>
    <w:p>
      <w:r>
        <w:rPr>
          <w:rFonts w:ascii="calibri" w:hAnsi="calibri" w:eastAsia="calibri" w:cs="calibri"/>
          <w:sz w:val="24"/>
          <w:szCs w:val="24"/>
        </w:rPr>
        <w:t xml:space="preserve"> https://turnieje.akademiajudo.pl/tournament/88dea24a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2024-04-25T11:48:36+02:00</dcterms:created>
  <dcterms:modified xsi:type="dcterms:W3CDTF">2024-04-25T11:48:36+02:00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