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w niedzielę ‼️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w niedzielę ‼️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Ruszyły zapisy na kolejny etap Poznańskiej Dziecięcej Ligii Judo??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0️⃣8️⃣?1️⃣1️⃣?2️⃣0️⃣2️⃣0️⃣ w Centrum Akademii na ul. Taborowa 1 w Poznaniu odbędą się kolejne zawody organizowane przez Nasz klub?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zawodach mogą uczestniczyć dzieci urodzone w roku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2016 i starsze?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?Stań na podium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?Baw się razem z nami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Zapisz się już dziś?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https://turnieje.akademiajudo.pl/tournament/88dea24a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w niedzielę ‼️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Ruszyły zapisy na kolejny etap Poznańskiej Dziecięcej Ligii Judo??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0️⃣8️⃣?1️⃣1️⃣?2️⃣0️⃣2️⃣0️⃣ w Centrum Akademii na ul. Taborowa 1 w Poznaniu odbędą się kolejne zawody organizowane przez Nasz klub?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zawodach mogą uczestniczyć dzieci urodzone w roku </w:t>
      </w:r>
    </w:p>
    <w:p>
      <w:r>
        <w:rPr>
          <w:rFonts w:ascii="calibri" w:hAnsi="calibri" w:eastAsia="calibri" w:cs="calibri"/>
          <w:sz w:val="24"/>
          <w:szCs w:val="24"/>
        </w:rPr>
        <w:t xml:space="preserve">2016 i starsze?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?Stań na podium </w:t>
      </w:r>
    </w:p>
    <w:p>
      <w:r>
        <w:rPr>
          <w:rFonts w:ascii="calibri" w:hAnsi="calibri" w:eastAsia="calibri" w:cs="calibri"/>
          <w:sz w:val="24"/>
          <w:szCs w:val="24"/>
        </w:rPr>
        <w:t xml:space="preserve">?Baw się razem z nami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Zapisz się już dziś?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Zapisy:</w:t>
      </w:r>
    </w:p>
    <w:p>
      <w:r>
        <w:rPr>
          <w:rFonts w:ascii="calibri" w:hAnsi="calibri" w:eastAsia="calibri" w:cs="calibri"/>
          <w:sz w:val="24"/>
          <w:szCs w:val="24"/>
        </w:rPr>
        <w:t xml:space="preserve"> https://turnieje.akademiajudo.pl/tournament/88dea24a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2024-04-20T06:12:46+02:00</dcterms:created>
  <dcterms:modified xsi:type="dcterms:W3CDTF">2024-04-20T06:12:46+02:00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