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Przedszkolna Poznańska Liga Judo? 8.11.2020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Przedszkolna Poznańska Liga Judo? 8.11.2020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 raz pierwszy Nasz klub organizuje zawody judo dla najmłodszych zawodników. Dla przedszkolaków, które judo trenują w przedszkolu?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Jednym z głównych celów jest świetna zabawa?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Natomiast dla Was – dla Rodzin to czas by miło spędzić chwile razem ze swoim dzieckiem, dopingując Go gdy walczy o jak najlepszą lokatę, przy czym świetnie się bawić?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Konkurencje podczas zawodów to: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?tor przeszkód na czas (czołganie, przeskakiwanie, przeciskanie 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?wypychanie z pola walki(zadaniem zawodnika jest wypchnięcie przeciwnika za pole walki )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Baw się razem z nami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 u trenera prowadzącego lub biuro@akademiajudo.pl.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Rezerwuj swój czas0️⃣8️⃣?1️⃣1️⃣?2️⃣0️⃣2️⃣0️⃣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Przedszkolna Poznańska Liga Judo? 8.11.2020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 raz pierwszy Nasz klub organizuje zawody judo dla najmłodszych zawodników. Dla przedszkolaków, które judo trenują w przedszkolu?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Jednym z głównych celów jest świetna zabawa?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Natomiast dla Was – dla Rodzin to czas by miło spędzić chwile razem ze swoim dzieckiem, dopingując Go gdy walczy o jak najlepszą lokatę, przy czym świetnie się bawić?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Konkurencje podczas zawodów to:</w:t>
      </w:r>
    </w:p>
    <w:p>
      <w:r>
        <w:rPr>
          <w:rFonts w:ascii="calibri" w:hAnsi="calibri" w:eastAsia="calibri" w:cs="calibri"/>
          <w:sz w:val="24"/>
          <w:szCs w:val="24"/>
        </w:rPr>
        <w:t xml:space="preserve">?tor przeszkód na czas (czołganie, przeskakiwanie, przeciskanie )</w:t>
      </w:r>
    </w:p>
    <w:p>
      <w:r>
        <w:rPr>
          <w:rFonts w:ascii="calibri" w:hAnsi="calibri" w:eastAsia="calibri" w:cs="calibri"/>
          <w:sz w:val="24"/>
          <w:szCs w:val="24"/>
        </w:rPr>
        <w:t xml:space="preserve">?wypychanie z pola walki(zadaniem zawodnika jest wypchnięcie przeciwnika za pole walki 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Baw się razem z nami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 u trenera prowadzącego lub biuro@akademiajudo.pl.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Rezerwuj swój czas0️⃣8️⃣?1️⃣1️⃣?2️⃣0️⃣2️⃣0️⃣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2024-04-19T06:24:30+02:00</dcterms:created>
  <dcterms:modified xsi:type="dcterms:W3CDTF">2024-04-19T06:24:30+02:00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